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A5723" w14:textId="0B8E000E" w:rsidR="00852B8E" w:rsidRDefault="008F4FE0" w:rsidP="00617ED7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F52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F267CA" wp14:editId="45ECFCFC">
            <wp:simplePos x="0" y="0"/>
            <wp:positionH relativeFrom="page">
              <wp:posOffset>904875</wp:posOffset>
            </wp:positionH>
            <wp:positionV relativeFrom="page">
              <wp:posOffset>781050</wp:posOffset>
            </wp:positionV>
            <wp:extent cx="58254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FC96" wp14:editId="62387668">
                <wp:simplePos x="0" y="0"/>
                <wp:positionH relativeFrom="page">
                  <wp:posOffset>5458460</wp:posOffset>
                </wp:positionH>
                <wp:positionV relativeFrom="page">
                  <wp:posOffset>2952750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18BB" w14:textId="3C3F0FED" w:rsidR="00F33587" w:rsidRPr="0084301B" w:rsidRDefault="0084301B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30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57-п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9.8pt;margin-top:232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riZgH4QAAAAwB&#10;AAAPAAAAAAAAAAAAAAAAAAkFAABkcnMvZG93bnJldi54bWxQSwUGAAAAAAQABADzAAAAFwYAAAAA&#10;" filled="f" stroked="f">
                <v:textbox inset="0,0,0,0">
                  <w:txbxContent>
                    <w:p w14:paraId="4C8718BB" w14:textId="3C3F0FED" w:rsidR="00F33587" w:rsidRPr="0084301B" w:rsidRDefault="0084301B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430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57-п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BB10" wp14:editId="1F584C0B">
                <wp:simplePos x="0" y="0"/>
                <wp:positionH relativeFrom="page">
                  <wp:posOffset>1736725</wp:posOffset>
                </wp:positionH>
                <wp:positionV relativeFrom="page">
                  <wp:posOffset>2952750</wp:posOffset>
                </wp:positionV>
                <wp:extent cx="1278255" cy="274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6C80" w14:textId="738C679D" w:rsidR="00F33587" w:rsidRPr="0084301B" w:rsidRDefault="00F33587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84301B" w:rsidRPr="008430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36.75pt;margin-top:232.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" filled="f" stroked="f">
                <v:textbox inset="0,0,0,0">
                  <w:txbxContent>
                    <w:p w14:paraId="7BF76C80" w14:textId="738C679D" w:rsidR="00F33587" w:rsidRPr="0084301B" w:rsidRDefault="00F33587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84301B" w:rsidRPr="008430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2B8E" w:rsidRPr="00DF52F9">
        <w:rPr>
          <w:rFonts w:ascii="Times New Roman" w:hAnsi="Times New Roman" w:cs="Times New Roman"/>
          <w:b/>
          <w:sz w:val="28"/>
          <w:szCs w:val="28"/>
        </w:rPr>
        <w:t>О</w:t>
      </w:r>
      <w:r w:rsidR="00752718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752718" w:rsidRPr="00DF52F9">
        <w:rPr>
          <w:rFonts w:ascii="Times New Roman" w:hAnsi="Times New Roman" w:cs="Times New Roman"/>
          <w:b/>
          <w:sz w:val="28"/>
          <w:szCs w:val="28"/>
        </w:rPr>
        <w:t xml:space="preserve">территориальных органах </w:t>
      </w:r>
      <w:r w:rsidR="00DF52F9">
        <w:rPr>
          <w:rFonts w:ascii="Times New Roman" w:hAnsi="Times New Roman" w:cs="Times New Roman"/>
          <w:b/>
          <w:sz w:val="28"/>
          <w:szCs w:val="28"/>
        </w:rPr>
        <w:br/>
      </w:r>
      <w:r w:rsidR="00752718" w:rsidRPr="00DF52F9">
        <w:rPr>
          <w:rFonts w:ascii="Times New Roman" w:hAnsi="Times New Roman" w:cs="Times New Roman"/>
          <w:b/>
          <w:sz w:val="28"/>
          <w:szCs w:val="28"/>
        </w:rPr>
        <w:t xml:space="preserve">администрации Пермского </w:t>
      </w:r>
      <w:r w:rsidR="00DF52F9">
        <w:rPr>
          <w:rFonts w:ascii="Times New Roman" w:hAnsi="Times New Roman" w:cs="Times New Roman"/>
          <w:b/>
          <w:sz w:val="28"/>
          <w:szCs w:val="28"/>
        </w:rPr>
        <w:br/>
      </w:r>
      <w:r w:rsidR="00752718" w:rsidRPr="00DF52F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DF52F9">
        <w:rPr>
          <w:rFonts w:ascii="Times New Roman" w:hAnsi="Times New Roman" w:cs="Times New Roman"/>
          <w:b/>
          <w:sz w:val="28"/>
          <w:szCs w:val="28"/>
        </w:rPr>
        <w:br/>
      </w:r>
      <w:r w:rsidR="00752718" w:rsidRPr="00DF52F9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14:paraId="040ED5FF" w14:textId="5A5C6827" w:rsidR="0084301B" w:rsidRPr="0084301B" w:rsidRDefault="0084301B" w:rsidP="00617ED7">
      <w:pPr>
        <w:pStyle w:val="ConsPlusTitlePage"/>
        <w:spacing w:after="48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(первое чтение)</w:t>
      </w:r>
      <w:bookmarkStart w:id="0" w:name="_GoBack"/>
      <w:bookmarkEnd w:id="0"/>
    </w:p>
    <w:p w14:paraId="2BE3FFA6" w14:textId="3DE9B54D" w:rsidR="0084301B" w:rsidRPr="0084301B" w:rsidRDefault="00C43E54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84301B"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Регламента Думы Пермского муниципального округа Пермского края</w:t>
      </w:r>
      <w:r w:rsidR="0084301B" w:rsidRPr="0084301B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Думы Пермского муниципального округа от 22.09.2022 № 1-п,</w:t>
      </w:r>
    </w:p>
    <w:p w14:paraId="64D344A4" w14:textId="77777777" w:rsidR="0084301B" w:rsidRPr="0084301B" w:rsidRDefault="0084301B" w:rsidP="0084301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 Пермского края РЕШАЕТ:</w:t>
      </w:r>
    </w:p>
    <w:p w14:paraId="17FD3068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проект решения Думы Пермского муниципального округа Пермского края «О территориальных органах администрации Пермского муниципального округа Пермского края» в первом чтении согласно приложению.</w:t>
      </w:r>
    </w:p>
    <w:p w14:paraId="6736BDAD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рабочую группу по подготовке проекта решения «О территориальных органах администрации Пермского муниципального округа Пермского края» к рассмотрению во втором чтении в следующем составе:</w:t>
      </w:r>
    </w:p>
    <w:p w14:paraId="3A178305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 Думы Пермского муниципального округа Пермского края:</w:t>
      </w:r>
    </w:p>
    <w:p w14:paraId="330A233F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  - депутат Думы Пермского муниципального округа Пермского края от избирательного округа № 5;</w:t>
      </w:r>
    </w:p>
    <w:p w14:paraId="26F6E5DB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Конина А.Г. - депутат Думы Пермского муниципального округа Пермского края от избирательного округа № 21;</w:t>
      </w:r>
    </w:p>
    <w:p w14:paraId="68DCBE59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Костарев А.В. - депутат Думы Пермского муниципального округа Пермского края от избирательного округа № 13;</w:t>
      </w:r>
    </w:p>
    <w:p w14:paraId="777F5A95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Кулаков А.М. - депутат Думы Пермского муниципального округа Пермского края от избирательного округа № 25;</w:t>
      </w:r>
    </w:p>
    <w:p w14:paraId="6BC308CD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Кулешов Ю.С. - депутат Думы Пермского муниципального округа Пермского края от избирательного округа № 26;</w:t>
      </w:r>
    </w:p>
    <w:p w14:paraId="34359849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Букина С.А. - депутат Думы Пермского муниципального округа Пермского края от избирательного округа № 27;</w:t>
      </w:r>
    </w:p>
    <w:p w14:paraId="071FED15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Баталов М.А. - депутат Думы Пермского муниципального округа Пермского края от избирательного округа № 19;</w:t>
      </w:r>
    </w:p>
    <w:p w14:paraId="6ED6F9D2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Холкин М.В. - депутат Думы Пермского муниципального округа Пермского края от избирательного округа № 16;</w:t>
      </w:r>
    </w:p>
    <w:p w14:paraId="483ADA29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Скороходов М.Ю. - депутат Думы Пермского муниципального округа Пермского края от избирательного округа № 9;</w:t>
      </w:r>
    </w:p>
    <w:p w14:paraId="14D02DE4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Шатров В.М. - депутат Думы Пермского муниципального округа Пермского края от избирательного округа № 18;</w:t>
      </w:r>
    </w:p>
    <w:p w14:paraId="117D32E3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Козлова Е.Л. - депутат Думы Пермского муниципального округа Пермского края от избирательного округа № 20;</w:t>
      </w:r>
    </w:p>
    <w:p w14:paraId="0B15E4A4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</w:t>
      </w:r>
      <w:proofErr w:type="spell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- депутат Думы Пермского муниципального округа Пермского края от избирательного округа № 22;</w:t>
      </w:r>
    </w:p>
    <w:p w14:paraId="61F12791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Дудорова В.С. - депутат Думы Пермского муниципального округа Пермского края от избирательного округа № 27;</w:t>
      </w:r>
    </w:p>
    <w:p w14:paraId="7B87C428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Байдина Т.Г. - депутат Думы Пермского муниципального округа Пермского края от избирательного округа № 1;</w:t>
      </w:r>
    </w:p>
    <w:p w14:paraId="227D349C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Иванова С.Ю. - депутат Думы Пермского муниципального округа Пермского края от избирательного округа № 3;</w:t>
      </w:r>
    </w:p>
    <w:p w14:paraId="385804BD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Пономарев С.В. - депутат Думы Пермского муниципального округа Пермского края от избирательного округа № 6;</w:t>
      </w:r>
    </w:p>
    <w:p w14:paraId="23BA85C0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Бажина</w:t>
      </w:r>
      <w:proofErr w:type="spell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- депутат Думы Пермского муниципального округа Пермского края от избирательного округа № 2;</w:t>
      </w:r>
    </w:p>
    <w:p w14:paraId="45A9EE57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Бушкова Н.Н. - депутат Думы Пермского муниципального округа Пермского края от избирательного округа № 17;</w:t>
      </w:r>
    </w:p>
    <w:p w14:paraId="23296669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Миньков А.Ю. - депутат Думы Пермского муниципального округа Пермского края от избирательного округа №11;</w:t>
      </w:r>
    </w:p>
    <w:p w14:paraId="064A85B7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Хузягулов</w:t>
      </w:r>
      <w:proofErr w:type="spell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 - депутат Думы Пермского муниципального округа Пермского края от избирательного округа № 8;</w:t>
      </w:r>
    </w:p>
    <w:p w14:paraId="73F88077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Кусаматов</w:t>
      </w:r>
      <w:proofErr w:type="spell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- депутат Думы Пермского муниципального округа Пермского края от избирательного округа № 10.</w:t>
      </w:r>
    </w:p>
    <w:p w14:paraId="1F653DE8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2.2. </w:t>
      </w: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Пермского муниципального района:</w:t>
      </w:r>
    </w:p>
    <w:p w14:paraId="0A04BDAF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Варушкин И.А.- </w:t>
      </w:r>
      <w:proofErr w:type="spell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муниципального района – главы администрации Пермского муниципального района;</w:t>
      </w:r>
    </w:p>
    <w:p w14:paraId="72ED923A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- заместитель главы администрации Пермского муниципального района;</w:t>
      </w:r>
    </w:p>
    <w:p w14:paraId="1F0FA8FE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Ермаков С.В. – заместитель главы администрации Пермского муниципального района, руководитель аппарата администрации Пермского муниципального района;</w:t>
      </w:r>
    </w:p>
    <w:p w14:paraId="36D2DDBC" w14:textId="77777777" w:rsid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Норицин А.А. - заместитель главы администрации Пермского муниципального района;</w:t>
      </w:r>
    </w:p>
    <w:p w14:paraId="61C9C1DB" w14:textId="52B3E2C8" w:rsidR="00C43E54" w:rsidRDefault="00C43E54" w:rsidP="00C4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Чернятьев</w:t>
      </w:r>
      <w:proofErr w:type="spell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-  заместитель главы администрации </w:t>
      </w:r>
      <w:r w:rsidR="00DA4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района;</w:t>
      </w:r>
    </w:p>
    <w:p w14:paraId="4D9E7646" w14:textId="30F34A2C" w:rsidR="00C43E54" w:rsidRPr="0084301B" w:rsidRDefault="00DA419F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Небогатикова</w:t>
      </w:r>
      <w:proofErr w:type="spellEnd"/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- начальник управления архитектуры и градостроительства, главный архитектор администрации Пермского муниципального района;</w:t>
      </w:r>
    </w:p>
    <w:p w14:paraId="52913762" w14:textId="41704521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Мушавкина О.Л. – заместитель начальника правового управления, начальника отдела правовой экспертизы и аналитики правового управления администрации </w:t>
      </w:r>
      <w:r w:rsidR="00DA4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района.</w:t>
      </w:r>
    </w:p>
    <w:p w14:paraId="4130CF02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срок внесения поправок и дополнений к проекту решения «О территориальных органах администрации Пермского муниципального округа Пермского края» до 07 декабря 2022 года.</w:t>
      </w:r>
    </w:p>
    <w:p w14:paraId="08824F4E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Рабочей группе представить проект решения «О территориальных органах администрации Пермского муниципального округа Пермского края» для рассмотрения во втором чтении в срок до 12 декабря 2022 года.</w:t>
      </w:r>
    </w:p>
    <w:p w14:paraId="0A291312" w14:textId="77777777" w:rsidR="0084301B" w:rsidRPr="0084301B" w:rsidRDefault="0084301B" w:rsidP="0084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настоящего решения возложить на председателя Думы Пермского муниципального округа Пермского края.</w:t>
      </w:r>
    </w:p>
    <w:p w14:paraId="64CD41B3" w14:textId="77777777" w:rsidR="0084301B" w:rsidRPr="0084301B" w:rsidRDefault="0084301B" w:rsidP="0084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15E57A8" w14:textId="77777777" w:rsidR="0084301B" w:rsidRPr="0084301B" w:rsidRDefault="0084301B" w:rsidP="0084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B558387" w14:textId="77777777" w:rsidR="0084301B" w:rsidRPr="0084301B" w:rsidRDefault="0084301B" w:rsidP="0084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6AA38E0F" w14:textId="594CBB58" w:rsidR="0084301B" w:rsidRPr="0084301B" w:rsidRDefault="0084301B" w:rsidP="0084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округа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Гордиенко</w:t>
      </w:r>
    </w:p>
    <w:p w14:paraId="6AFDA158" w14:textId="77777777" w:rsidR="00852B8E" w:rsidRDefault="00852B8E" w:rsidP="005C2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5E3B70" w14:textId="77777777" w:rsidR="00DF52F9" w:rsidRPr="0067615A" w:rsidRDefault="00DF52F9" w:rsidP="005C2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312C99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88B14A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063735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809F22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659BA4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10B693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38F0A2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74386A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A511E1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AB9045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CA955D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D0D2A6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2DF72E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70877D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0A8FD8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3D053E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FF0912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0BC072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E2A522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E613BE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904CBF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DD045E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FD60D6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F8735F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1ED417" w14:textId="77777777" w:rsidR="00C43E54" w:rsidRDefault="00C43E54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7139C1" w14:textId="77777777" w:rsidR="00DA419F" w:rsidRDefault="00DA419F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C14455" w14:textId="77777777" w:rsidR="00DA419F" w:rsidRDefault="00DA419F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673298" w14:textId="77777777" w:rsidR="00DA419F" w:rsidRDefault="00DA419F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CA9B49" w14:textId="77777777" w:rsidR="0084301B" w:rsidRPr="0084301B" w:rsidRDefault="0084301B" w:rsidP="008430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CB3FC71" w14:textId="0E96E282" w:rsidR="0084301B" w:rsidRPr="0084301B" w:rsidRDefault="0084301B" w:rsidP="008430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C43E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Пермского </w:t>
      </w:r>
    </w:p>
    <w:p w14:paraId="6FE82203" w14:textId="77777777" w:rsidR="0084301B" w:rsidRPr="0084301B" w:rsidRDefault="0084301B" w:rsidP="008430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Пермского края</w:t>
      </w:r>
    </w:p>
    <w:p w14:paraId="376DB850" w14:textId="26147597" w:rsidR="0084301B" w:rsidRPr="0084301B" w:rsidRDefault="0084301B" w:rsidP="008430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29.11.2022. № 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0744AC35" w14:textId="77777777" w:rsidR="0084301B" w:rsidRPr="0084301B" w:rsidRDefault="0084301B" w:rsidP="00843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8CB9E" w14:textId="3C0A18CD" w:rsidR="0084301B" w:rsidRDefault="0084301B" w:rsidP="008430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A7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4872E" wp14:editId="28D2D6E4">
                <wp:simplePos x="0" y="0"/>
                <wp:positionH relativeFrom="page">
                  <wp:posOffset>5458460</wp:posOffset>
                </wp:positionH>
                <wp:positionV relativeFrom="page">
                  <wp:posOffset>2952750</wp:posOffset>
                </wp:positionV>
                <wp:extent cx="1267460" cy="27432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9D986" w14:textId="77777777" w:rsidR="0084301B" w:rsidRPr="00536A81" w:rsidRDefault="0084301B" w:rsidP="008430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9.8pt;margin-top:232.5pt;width:99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LJsQIAALE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" filled="f" stroked="f">
                <v:textbox inset="0,0,0,0">
                  <w:txbxContent>
                    <w:p w14:paraId="0A69D986" w14:textId="77777777" w:rsidR="0084301B" w:rsidRPr="00536A81" w:rsidRDefault="0084301B" w:rsidP="008430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4301B">
        <w:rPr>
          <w:rFonts w:ascii="Times New Roman" w:hAnsi="Times New Roman" w:cs="Times New Roman"/>
          <w:b/>
          <w:sz w:val="28"/>
          <w:szCs w:val="28"/>
        </w:rPr>
        <w:t>Проект решения Думы Пермского муниципального округа Пермского края «</w:t>
      </w:r>
      <w:r w:rsidRPr="006E1A73">
        <w:rPr>
          <w:rFonts w:ascii="Times New Roman" w:hAnsi="Times New Roman" w:cs="Times New Roman"/>
          <w:b/>
          <w:sz w:val="28"/>
          <w:szCs w:val="28"/>
        </w:rPr>
        <w:t>О</w:t>
      </w:r>
      <w:r w:rsidRPr="006E1A73">
        <w:rPr>
          <w:rFonts w:ascii="Times New Roman" w:hAnsi="Times New Roman" w:cs="Times New Roman"/>
          <w:sz w:val="28"/>
          <w:szCs w:val="28"/>
        </w:rPr>
        <w:t xml:space="preserve"> </w:t>
      </w:r>
      <w:r w:rsidRPr="006E1A73">
        <w:rPr>
          <w:rFonts w:ascii="Times New Roman" w:hAnsi="Times New Roman" w:cs="Times New Roman"/>
          <w:b/>
          <w:sz w:val="28"/>
          <w:szCs w:val="28"/>
        </w:rPr>
        <w:t>территориальных органах администрации Пермского муниципального округа Пермского края</w:t>
      </w:r>
      <w:r w:rsidR="00C43E54">
        <w:rPr>
          <w:rFonts w:ascii="Times New Roman" w:hAnsi="Times New Roman" w:cs="Times New Roman"/>
          <w:b/>
          <w:sz w:val="28"/>
          <w:szCs w:val="28"/>
        </w:rPr>
        <w:t>»</w:t>
      </w:r>
    </w:p>
    <w:p w14:paraId="2F4820C6" w14:textId="77777777" w:rsidR="0084301B" w:rsidRDefault="0084301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239FB0" w14:textId="66EB573D" w:rsidR="00852B8E" w:rsidRPr="0067615A" w:rsidRDefault="00852B8E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1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7615A">
          <w:rPr>
            <w:rFonts w:ascii="Times New Roman" w:hAnsi="Times New Roman" w:cs="Times New Roman"/>
            <w:sz w:val="28"/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67615A">
            <w:rPr>
              <w:rFonts w:ascii="Times New Roman" w:hAnsi="Times New Roman" w:cs="Times New Roman"/>
              <w:sz w:val="28"/>
              <w:szCs w:val="28"/>
            </w:rPr>
            <w:t>2003 г</w:t>
          </w:r>
        </w:smartTag>
        <w:r w:rsidRPr="0067615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7615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Пермского края от </w:t>
      </w:r>
      <w:smartTag w:uri="urn:schemas-microsoft-com:office:smarttags" w:element="date">
        <w:smartTagPr>
          <w:attr w:name="ls" w:val="trans"/>
          <w:attr w:name="Month" w:val="4"/>
          <w:attr w:name="Day" w:val="29"/>
          <w:attr w:name="Year" w:val="2022"/>
        </w:smartTagPr>
        <w:r w:rsidRPr="0067615A">
          <w:rPr>
            <w:rFonts w:ascii="Times New Roman" w:hAnsi="Times New Roman" w:cs="Times New Roman"/>
            <w:sz w:val="28"/>
            <w:szCs w:val="28"/>
          </w:rPr>
          <w:t xml:space="preserve">29 апреля </w:t>
        </w:r>
        <w:smartTag w:uri="urn:schemas-microsoft-com:office:smarttags" w:element="metricconverter">
          <w:smartTagPr>
            <w:attr w:name="ProductID" w:val="2022 г"/>
          </w:smartTagPr>
          <w:r w:rsidRPr="0067615A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67615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7615A">
        <w:rPr>
          <w:rFonts w:ascii="Times New Roman" w:hAnsi="Times New Roman" w:cs="Times New Roman"/>
          <w:sz w:val="28"/>
          <w:szCs w:val="28"/>
        </w:rPr>
        <w:t xml:space="preserve"> № 75-ПК «Об образовании нового муниципального образования Пермский муниципальный округ Пермского края», </w:t>
      </w:r>
      <w:r w:rsidR="003920B3">
        <w:rPr>
          <w:rFonts w:ascii="Times New Roman" w:hAnsi="Times New Roman" w:cs="Times New Roman"/>
          <w:sz w:val="28"/>
          <w:szCs w:val="28"/>
        </w:rPr>
        <w:t xml:space="preserve">пунктом 15 части 2 статьи 25, части 4 статьи 32 Устава Пермского муниципального округа Пермского края, </w:t>
      </w:r>
      <w:r w:rsidRPr="0067615A">
        <w:rPr>
          <w:rFonts w:ascii="Times New Roman" w:hAnsi="Times New Roman" w:cs="Times New Roman"/>
          <w:sz w:val="28"/>
          <w:szCs w:val="28"/>
        </w:rPr>
        <w:t>решением Думы Пермского муниципального округа</w:t>
      </w:r>
      <w:proofErr w:type="gramEnd"/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B774F0" w:rsidRPr="0067615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proofErr w:type="gramStart"/>
      <w:r w:rsidRPr="006761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615A">
        <w:rPr>
          <w:rFonts w:ascii="Times New Roman" w:hAnsi="Times New Roman" w:cs="Times New Roman"/>
          <w:sz w:val="28"/>
          <w:szCs w:val="28"/>
        </w:rPr>
        <w:t xml:space="preserve"> ___№___ «</w:t>
      </w:r>
      <w:proofErr w:type="gramStart"/>
      <w:r w:rsidRPr="0067615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52718" w:rsidRPr="0067615A">
        <w:rPr>
          <w:rFonts w:ascii="Times New Roman" w:hAnsi="Times New Roman" w:cs="Times New Roman"/>
          <w:sz w:val="28"/>
          <w:szCs w:val="28"/>
        </w:rPr>
        <w:t xml:space="preserve"> утверждении структуры администрации Пермского муниципального округа Пермского края»</w:t>
      </w:r>
      <w:r w:rsidRPr="0067615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B1DA03" w14:textId="7219A160" w:rsidR="00852B8E" w:rsidRPr="0067615A" w:rsidRDefault="00852B8E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Дума Пермского муниципального округа Пермского края </w:t>
      </w:r>
      <w:r w:rsidR="0035735A" w:rsidRPr="0067615A">
        <w:rPr>
          <w:rFonts w:ascii="Times New Roman" w:hAnsi="Times New Roman" w:cs="Times New Roman"/>
          <w:sz w:val="28"/>
          <w:szCs w:val="28"/>
        </w:rPr>
        <w:t>РЕШАЕТ</w:t>
      </w:r>
      <w:r w:rsidRPr="0067615A">
        <w:rPr>
          <w:rFonts w:ascii="Times New Roman" w:hAnsi="Times New Roman" w:cs="Times New Roman"/>
          <w:sz w:val="28"/>
          <w:szCs w:val="28"/>
        </w:rPr>
        <w:t>:</w:t>
      </w:r>
    </w:p>
    <w:p w14:paraId="26056BF9" w14:textId="77777777" w:rsidR="00F4362B" w:rsidRPr="0067615A" w:rsidRDefault="00852B8E" w:rsidP="0028538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1. </w:t>
      </w:r>
      <w:r w:rsidR="00F4362B" w:rsidRPr="0067615A">
        <w:rPr>
          <w:rFonts w:ascii="Times New Roman" w:hAnsi="Times New Roman" w:cs="Times New Roman"/>
          <w:bCs/>
          <w:sz w:val="28"/>
          <w:szCs w:val="28"/>
        </w:rPr>
        <w:t>Учредить следующие территориальные органы администрации Пермского муниципального округа Пермского края с правами юридического лица в форме муниципального казенного учреждения:</w:t>
      </w:r>
    </w:p>
    <w:p w14:paraId="0A0A4F23" w14:textId="77777777" w:rsidR="00285389" w:rsidRPr="00285389" w:rsidRDefault="00285389" w:rsidP="00DE0ADA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 территориальное управление администрации Пермского муниципального округа Пермского края;</w:t>
      </w:r>
    </w:p>
    <w:p w14:paraId="1A011458" w14:textId="31075D5B" w:rsidR="005060C8" w:rsidRPr="0067615A" w:rsidRDefault="005060C8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Кондратовское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 w:rsidR="00103789"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ABA862" w14:textId="5552CFD6" w:rsidR="005060C8" w:rsidRPr="0067615A" w:rsidRDefault="005060C8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 w:rsidR="00103789"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4A67B52E" w14:textId="38955BA3" w:rsidR="005060C8" w:rsidRPr="0067615A" w:rsidRDefault="005060C8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Лобановское территориальное управление администрации Пермского муниципального округа</w:t>
      </w:r>
      <w:r w:rsidR="00103789"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43A7327E" w14:textId="77777777" w:rsidR="00285389" w:rsidRPr="0067615A" w:rsidRDefault="00285389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Северо-Восточное </w:t>
      </w:r>
      <w:r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69087971" w14:textId="796E5C3F" w:rsidR="005060C8" w:rsidRPr="0067615A" w:rsidRDefault="005060C8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 w:rsidR="00103789"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527CB88" w14:textId="3E361A04" w:rsidR="005060C8" w:rsidRPr="0067615A" w:rsidRDefault="005060C8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Усть-Качкинское территориальное управление администрации Пермского муниципального округа</w:t>
      </w:r>
      <w:r w:rsidR="00103789"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406540FE" w14:textId="3513966A" w:rsidR="005060C8" w:rsidRPr="0067615A" w:rsidRDefault="00C85F21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</w:t>
      </w:r>
      <w:r w:rsidR="005060C8"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</w:t>
      </w:r>
      <w:r w:rsidR="00103789"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="005060C8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77B15F6" w14:textId="7A6EBA7C" w:rsidR="005060C8" w:rsidRDefault="00DF52F9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C8" w:rsidRPr="0067615A">
        <w:rPr>
          <w:rFonts w:ascii="Times New Roman" w:hAnsi="Times New Roman" w:cs="Times New Roman"/>
          <w:sz w:val="28"/>
          <w:szCs w:val="28"/>
        </w:rPr>
        <w:t>Юго-Камское территориальное управление администрации Пермского муниципального округа</w:t>
      </w:r>
      <w:r w:rsidR="00103789"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="00285389">
        <w:rPr>
          <w:rFonts w:ascii="Times New Roman" w:hAnsi="Times New Roman" w:cs="Times New Roman"/>
          <w:sz w:val="28"/>
          <w:szCs w:val="28"/>
        </w:rPr>
        <w:t>;</w:t>
      </w:r>
    </w:p>
    <w:p w14:paraId="08EAFAB5" w14:textId="5308D838" w:rsidR="00285389" w:rsidRPr="00285389" w:rsidRDefault="00285389" w:rsidP="00DE0ADA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Южное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C9B63" w14:textId="77777777" w:rsidR="0083603E" w:rsidRPr="0067615A" w:rsidRDefault="00F4362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2. </w:t>
      </w:r>
      <w:r w:rsidR="0083603E" w:rsidRPr="0067615A">
        <w:rPr>
          <w:rFonts w:ascii="Times New Roman" w:hAnsi="Times New Roman" w:cs="Times New Roman"/>
          <w:sz w:val="28"/>
          <w:szCs w:val="28"/>
        </w:rPr>
        <w:t>Утвердить</w:t>
      </w:r>
      <w:r w:rsidR="000E3F85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B105D2" w:rsidRPr="0067615A">
        <w:rPr>
          <w:rFonts w:ascii="Times New Roman" w:hAnsi="Times New Roman" w:cs="Times New Roman"/>
          <w:sz w:val="28"/>
          <w:szCs w:val="28"/>
        </w:rPr>
        <w:t xml:space="preserve">типовое </w:t>
      </w:r>
      <w:hyperlink r:id="rId7" w:history="1">
        <w:r w:rsidR="00B105D2" w:rsidRPr="00676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B105D2" w:rsidRPr="0067615A">
        <w:rPr>
          <w:rFonts w:ascii="Times New Roman" w:hAnsi="Times New Roman" w:cs="Times New Roman"/>
          <w:sz w:val="28"/>
          <w:szCs w:val="28"/>
        </w:rPr>
        <w:t xml:space="preserve"> о территориальном органе администрации Пермского муниципального округа Пермского края согласно приложению</w:t>
      </w:r>
      <w:r w:rsidR="002D484B" w:rsidRPr="0067615A">
        <w:rPr>
          <w:rFonts w:ascii="Times New Roman" w:hAnsi="Times New Roman" w:cs="Times New Roman"/>
          <w:sz w:val="28"/>
          <w:szCs w:val="28"/>
        </w:rPr>
        <w:t xml:space="preserve"> 1</w:t>
      </w:r>
      <w:r w:rsidR="00B105D2" w:rsidRPr="0067615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69D1FE34" w14:textId="77777777" w:rsidR="002D484B" w:rsidRPr="0067615A" w:rsidRDefault="002D484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3. Закрепить за территориальными органами администрации Пермского муниципального округа Пермского края населенные пункты </w:t>
      </w:r>
      <w:r w:rsidR="00C863D0" w:rsidRPr="0067615A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67615A">
        <w:rPr>
          <w:rFonts w:ascii="Times New Roman" w:hAnsi="Times New Roman" w:cs="Times New Roman"/>
          <w:sz w:val="28"/>
          <w:szCs w:val="28"/>
        </w:rPr>
        <w:t xml:space="preserve">согласно приложению 2 к настоящему решению.   </w:t>
      </w:r>
    </w:p>
    <w:p w14:paraId="5B857FE9" w14:textId="1146F26C" w:rsidR="006B1F6E" w:rsidRDefault="002D484B" w:rsidP="006B1F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</w:t>
      </w:r>
      <w:r w:rsidR="00752718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6B1F6E" w:rsidRPr="006B1F6E">
        <w:rPr>
          <w:rFonts w:ascii="Times New Roman" w:hAnsi="Times New Roman" w:cs="Times New Roman"/>
          <w:sz w:val="28"/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осуществить действия по государственной регистрации </w:t>
      </w:r>
      <w:r w:rsidR="006B1F6E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="006B1F6E" w:rsidRPr="006B1F6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</w:t>
      </w:r>
      <w:r w:rsidR="006B1F6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="006B1F6E" w:rsidRPr="006B1F6E">
        <w:rPr>
          <w:rFonts w:ascii="Times New Roman" w:hAnsi="Times New Roman" w:cs="Times New Roman"/>
          <w:sz w:val="28"/>
          <w:szCs w:val="28"/>
        </w:rPr>
        <w:t xml:space="preserve"> как юридическ</w:t>
      </w:r>
      <w:r w:rsidR="006B1F6E">
        <w:rPr>
          <w:rFonts w:ascii="Times New Roman" w:hAnsi="Times New Roman" w:cs="Times New Roman"/>
          <w:sz w:val="28"/>
          <w:szCs w:val="28"/>
        </w:rPr>
        <w:t>их лиц</w:t>
      </w:r>
      <w:r w:rsidR="006B1F6E" w:rsidRPr="006B1F6E">
        <w:rPr>
          <w:rFonts w:ascii="Times New Roman" w:hAnsi="Times New Roman" w:cs="Times New Roman"/>
          <w:sz w:val="28"/>
          <w:szCs w:val="28"/>
        </w:rPr>
        <w:t>.</w:t>
      </w:r>
      <w:r w:rsidR="006B1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AC246" w14:textId="77777777" w:rsidR="006B1F6E" w:rsidRPr="006B1F6E" w:rsidRDefault="00C863D0" w:rsidP="006B1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5A">
        <w:rPr>
          <w:rFonts w:ascii="Times New Roman" w:hAnsi="Times New Roman" w:cs="Times New Roman"/>
          <w:sz w:val="28"/>
          <w:szCs w:val="28"/>
        </w:rPr>
        <w:t>5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B1F6E" w:rsidRPr="006B1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permraion</w:t>
      </w:r>
      <w:proofErr w:type="spellEnd"/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B1F6E" w:rsidRPr="006B1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2BD636" w14:textId="77777777" w:rsidR="006B1F6E" w:rsidRPr="006B1F6E" w:rsidRDefault="006B1F6E" w:rsidP="006B1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со дня его официального опубликования (обнародования).</w:t>
      </w:r>
    </w:p>
    <w:p w14:paraId="5BC5D8AA" w14:textId="77777777" w:rsidR="006B1F6E" w:rsidRPr="006B1F6E" w:rsidRDefault="006B1F6E" w:rsidP="006B1F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009B8E71" w14:textId="0141F899" w:rsidR="00DF52F9" w:rsidRPr="0067615A" w:rsidRDefault="00DF52F9" w:rsidP="006B1F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BC4920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24E3EEB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</w:p>
    <w:p w14:paraId="6ED0A598" w14:textId="3076D89D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края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  <w:t>Д.В. Гордиенко</w:t>
      </w:r>
    </w:p>
    <w:p w14:paraId="556DAB75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578F6D" w14:textId="4BA8B19F" w:rsidR="00852B8E" w:rsidRPr="0067615A" w:rsidRDefault="00DF52F9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2B8E" w:rsidRPr="006761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14:paraId="19264654" w14:textId="68A9AA1C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глав</w:t>
      </w:r>
      <w:r w:rsidR="00DF52F9">
        <w:rPr>
          <w:rFonts w:ascii="Times New Roman" w:hAnsi="Times New Roman" w:cs="Times New Roman"/>
          <w:sz w:val="28"/>
          <w:szCs w:val="28"/>
        </w:rPr>
        <w:t>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14:paraId="6C64D68F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388282D" w14:textId="20A1FAB3" w:rsidR="00852B8E" w:rsidRPr="0067615A" w:rsidRDefault="00852B8E" w:rsidP="00DF5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края</w:t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  <w:t>В. Ю. Цветов</w:t>
      </w:r>
    </w:p>
    <w:p w14:paraId="497A4CD8" w14:textId="77777777" w:rsidR="00852B8E" w:rsidRPr="0067615A" w:rsidRDefault="00852B8E" w:rsidP="00DF52F9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3E2D61A" w14:textId="77777777" w:rsidR="00752718" w:rsidRPr="0067615A" w:rsidRDefault="00752718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603CA944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2367F6E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FC35DC0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4F070D6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67256C4D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21B8A668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3B8AA0E0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04A861E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6081772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0F78557F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6749DE4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2D9E283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BD37549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0A47461E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6B59A325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68D4AFC2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267A647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D62D4DA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3666016B" w14:textId="77777777" w:rsidR="00852B8E" w:rsidRPr="0067615A" w:rsidRDefault="00852B8E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63D0" w:rsidRPr="0067615A">
        <w:rPr>
          <w:rFonts w:ascii="Times New Roman" w:hAnsi="Times New Roman" w:cs="Times New Roman"/>
          <w:sz w:val="28"/>
          <w:szCs w:val="28"/>
        </w:rPr>
        <w:t>1</w:t>
      </w:r>
    </w:p>
    <w:p w14:paraId="7ED59F84" w14:textId="72355D49" w:rsidR="00852B8E" w:rsidRPr="0067615A" w:rsidRDefault="00C43E54" w:rsidP="00C43E5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</w:t>
      </w:r>
    </w:p>
    <w:p w14:paraId="645577D3" w14:textId="77777777" w:rsidR="00852B8E" w:rsidRPr="0067615A" w:rsidRDefault="00852B8E" w:rsidP="005C2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E2C793" w14:textId="77777777" w:rsidR="00852B8E" w:rsidRPr="0067615A" w:rsidRDefault="00852B8E" w:rsidP="005C2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0F17C9" w14:textId="77777777" w:rsidR="0060728C" w:rsidRPr="0067615A" w:rsidRDefault="00B105D2" w:rsidP="005C2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ТИПОВОЕ </w:t>
      </w:r>
      <w:r w:rsidR="0060728C" w:rsidRPr="0067615A">
        <w:rPr>
          <w:rFonts w:ascii="Times New Roman" w:hAnsi="Times New Roman" w:cs="Times New Roman"/>
          <w:sz w:val="28"/>
          <w:szCs w:val="28"/>
        </w:rPr>
        <w:t>ПОЛОЖЕНИЕ</w:t>
      </w:r>
    </w:p>
    <w:p w14:paraId="1E105B81" w14:textId="77777777" w:rsidR="0060728C" w:rsidRPr="0067615A" w:rsidRDefault="00B105D2" w:rsidP="007A5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 территориальном органе администрации Пермского муниципального округа Пермского края</w:t>
      </w:r>
    </w:p>
    <w:p w14:paraId="74932366" w14:textId="77777777" w:rsidR="0060728C" w:rsidRPr="0067615A" w:rsidRDefault="0060728C" w:rsidP="005C2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C20175" w14:textId="77777777" w:rsidR="0060728C" w:rsidRPr="0067615A" w:rsidRDefault="0060728C" w:rsidP="005C2D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CBEB3A7" w14:textId="77777777" w:rsidR="0083603E" w:rsidRPr="0067615A" w:rsidRDefault="0083603E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FEF8D0" w14:textId="77777777" w:rsidR="00A4735C" w:rsidRPr="0067615A" w:rsidRDefault="0083603E" w:rsidP="00A47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1.1. </w:t>
      </w:r>
      <w:r w:rsidR="00A4735C" w:rsidRPr="0067615A">
        <w:rPr>
          <w:rFonts w:ascii="Times New Roman" w:hAnsi="Times New Roman" w:cs="Times New Roman"/>
          <w:sz w:val="28"/>
          <w:szCs w:val="28"/>
        </w:rPr>
        <w:t>Настоящее положение устанавливает компетенцию (цели, задачи, функции, права и обязанности) территориального органа администрации Пермского муниципального округа Пермского края  и определяет порядок его деятельности.</w:t>
      </w:r>
    </w:p>
    <w:p w14:paraId="529C3A2C" w14:textId="77777777" w:rsidR="0083603E" w:rsidRPr="0067615A" w:rsidRDefault="00A4735C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1.2. Территориальный орган администрации Пермского муниципального округа </w:t>
      </w:r>
      <w:r w:rsidR="00B774F0" w:rsidRPr="0067615A">
        <w:rPr>
          <w:rFonts w:ascii="Times New Roman" w:hAnsi="Times New Roman" w:cs="Times New Roman"/>
          <w:sz w:val="28"/>
          <w:szCs w:val="28"/>
        </w:rPr>
        <w:t>Пермского края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ется 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B774F0" w:rsidRPr="0067615A">
        <w:rPr>
          <w:rFonts w:ascii="Times New Roman" w:hAnsi="Times New Roman" w:cs="Times New Roman"/>
          <w:sz w:val="28"/>
          <w:szCs w:val="28"/>
        </w:rPr>
        <w:t>Думы Пермского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774F0" w:rsidRPr="0067615A">
        <w:rPr>
          <w:rFonts w:ascii="Times New Roman" w:hAnsi="Times New Roman" w:cs="Times New Roman"/>
          <w:sz w:val="28"/>
          <w:szCs w:val="28"/>
        </w:rPr>
        <w:t>Пермского края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от </w:t>
      </w:r>
      <w:r w:rsidR="00B774F0" w:rsidRPr="0067615A">
        <w:rPr>
          <w:rFonts w:ascii="Times New Roman" w:hAnsi="Times New Roman" w:cs="Times New Roman"/>
          <w:sz w:val="28"/>
          <w:szCs w:val="28"/>
        </w:rPr>
        <w:t>______№ ________ «Об утверждении структуры администрации Пермского муниципального округа Пермского края»</w:t>
      </w:r>
      <w:r w:rsidR="0035286A" w:rsidRPr="0067615A">
        <w:rPr>
          <w:rFonts w:ascii="Times New Roman" w:hAnsi="Times New Roman" w:cs="Times New Roman"/>
          <w:sz w:val="28"/>
          <w:szCs w:val="28"/>
        </w:rPr>
        <w:t xml:space="preserve"> и действует на основании настоящего Положения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09881" w14:textId="77777777" w:rsidR="00A4735C" w:rsidRPr="0067615A" w:rsidRDefault="0083603E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A4735C" w:rsidRPr="0067615A">
        <w:rPr>
          <w:rFonts w:ascii="Times New Roman" w:hAnsi="Times New Roman" w:cs="Times New Roman"/>
          <w:sz w:val="28"/>
          <w:szCs w:val="28"/>
        </w:rPr>
        <w:t>3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A4735C" w:rsidRPr="0067615A">
        <w:rPr>
          <w:rFonts w:ascii="Times New Roman" w:hAnsi="Times New Roman" w:cs="Times New Roman"/>
          <w:sz w:val="28"/>
          <w:szCs w:val="28"/>
        </w:rPr>
        <w:t>Территориальный орган администрации Пермского муниципального округа Пермского края</w:t>
      </w:r>
      <w:r w:rsidR="00B14387" w:rsidRPr="0067615A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A4735C" w:rsidRPr="0067615A">
        <w:rPr>
          <w:rFonts w:ascii="Times New Roman" w:hAnsi="Times New Roman" w:cs="Times New Roman"/>
          <w:sz w:val="28"/>
          <w:szCs w:val="28"/>
        </w:rPr>
        <w:t>:</w:t>
      </w:r>
    </w:p>
    <w:p w14:paraId="4401D823" w14:textId="0C7008A7" w:rsidR="004C33B1" w:rsidRPr="00285389" w:rsidRDefault="004C33B1" w:rsidP="00DE0ADA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управление администрации Пермского муниципального округа Пермского края;</w:t>
      </w:r>
    </w:p>
    <w:p w14:paraId="15CD8B50" w14:textId="77777777" w:rsidR="004C33B1" w:rsidRPr="0067615A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Кондратовское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663250" w14:textId="77777777" w:rsidR="004C33B1" w:rsidRPr="0067615A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30A4EE05" w14:textId="77777777" w:rsidR="004C33B1" w:rsidRPr="0067615A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Лобановское 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424C102E" w14:textId="77777777" w:rsidR="004C33B1" w:rsidRPr="0067615A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Северо-Восточное </w:t>
      </w:r>
      <w:r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7B1590CB" w14:textId="77777777" w:rsidR="004C33B1" w:rsidRPr="0067615A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560C505" w14:textId="77777777" w:rsidR="004C33B1" w:rsidRPr="0067615A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Усть-Качкинское 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6C72FB4C" w14:textId="77777777" w:rsidR="004C33B1" w:rsidRPr="0067615A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</w:t>
      </w:r>
      <w:r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121F9271" w14:textId="77777777" w:rsidR="004C33B1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>Юго-Камское 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F26377" w14:textId="0B0AA64D" w:rsidR="005060C8" w:rsidRPr="004C33B1" w:rsidRDefault="004C33B1" w:rsidP="00DE0ADA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Южное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 w:rsidRPr="0067615A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="005060C8" w:rsidRPr="004C33B1">
        <w:rPr>
          <w:rFonts w:ascii="Times New Roman" w:hAnsi="Times New Roman" w:cs="Times New Roman"/>
          <w:sz w:val="28"/>
          <w:szCs w:val="28"/>
        </w:rPr>
        <w:t>,</w:t>
      </w:r>
    </w:p>
    <w:p w14:paraId="00E0057E" w14:textId="2690F006" w:rsidR="00A4735C" w:rsidRPr="0067615A" w:rsidRDefault="00A4735C" w:rsidP="005060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3603E" w:rsidRPr="0067615A">
        <w:rPr>
          <w:rFonts w:ascii="Times New Roman" w:hAnsi="Times New Roman" w:cs="Times New Roman"/>
          <w:sz w:val="28"/>
          <w:szCs w:val="28"/>
        </w:rPr>
        <w:t>созда</w:t>
      </w:r>
      <w:r w:rsidRPr="0067615A">
        <w:rPr>
          <w:rFonts w:ascii="Times New Roman" w:hAnsi="Times New Roman" w:cs="Times New Roman"/>
          <w:sz w:val="28"/>
          <w:szCs w:val="28"/>
        </w:rPr>
        <w:t>ется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для </w:t>
      </w:r>
      <w:r w:rsidR="009361CD" w:rsidRPr="0067615A">
        <w:rPr>
          <w:rFonts w:ascii="Times New Roman" w:hAnsi="Times New Roman" w:cs="Times New Roman"/>
          <w:sz w:val="28"/>
          <w:szCs w:val="28"/>
        </w:rPr>
        <w:t>обеспечения управления подведомственной территорией и осуществления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9361CD" w:rsidRPr="0067615A">
        <w:rPr>
          <w:rFonts w:ascii="Times New Roman" w:hAnsi="Times New Roman" w:cs="Times New Roman"/>
          <w:sz w:val="28"/>
          <w:szCs w:val="28"/>
        </w:rPr>
        <w:t>исполнительно-распорядительных функций</w:t>
      </w:r>
      <w:r w:rsidR="009361CD" w:rsidRPr="006761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61CD" w:rsidRPr="0067615A">
        <w:rPr>
          <w:rFonts w:ascii="Times New Roman" w:hAnsi="Times New Roman" w:cs="Times New Roman"/>
          <w:sz w:val="28"/>
          <w:szCs w:val="28"/>
        </w:rPr>
        <w:t xml:space="preserve">администрации Пермского  муниципального округа Пермского края (далее – </w:t>
      </w:r>
      <w:r w:rsidR="00CE57C2" w:rsidRPr="0067615A">
        <w:rPr>
          <w:rFonts w:ascii="Times New Roman" w:hAnsi="Times New Roman" w:cs="Times New Roman"/>
          <w:sz w:val="28"/>
          <w:szCs w:val="28"/>
        </w:rPr>
        <w:t>А</w:t>
      </w:r>
      <w:r w:rsidR="009361CD" w:rsidRPr="0067615A">
        <w:rPr>
          <w:rFonts w:ascii="Times New Roman" w:hAnsi="Times New Roman" w:cs="Times New Roman"/>
          <w:sz w:val="28"/>
          <w:szCs w:val="28"/>
        </w:rPr>
        <w:t xml:space="preserve">дминистрация) на </w:t>
      </w:r>
      <w:r w:rsidRPr="0067615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9361CD" w:rsidRPr="0067615A">
        <w:rPr>
          <w:rFonts w:ascii="Times New Roman" w:hAnsi="Times New Roman" w:cs="Times New Roman"/>
          <w:sz w:val="28"/>
          <w:szCs w:val="28"/>
        </w:rPr>
        <w:t>территории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</w:p>
    <w:p w14:paraId="2D3F613B" w14:textId="5F8DC131" w:rsidR="009361CD" w:rsidRPr="0067615A" w:rsidRDefault="00A4735C" w:rsidP="00A47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1.4. А</w:t>
      </w:r>
      <w:r w:rsidR="009361CD" w:rsidRPr="0067615A">
        <w:rPr>
          <w:rFonts w:ascii="Times New Roman" w:hAnsi="Times New Roman" w:cs="Times New Roman"/>
          <w:sz w:val="28"/>
          <w:szCs w:val="28"/>
        </w:rPr>
        <w:t>дминистративны</w:t>
      </w:r>
      <w:r w:rsidRPr="0067615A">
        <w:rPr>
          <w:rFonts w:ascii="Times New Roman" w:hAnsi="Times New Roman" w:cs="Times New Roman"/>
          <w:sz w:val="28"/>
          <w:szCs w:val="28"/>
        </w:rPr>
        <w:t>е</w:t>
      </w:r>
      <w:r w:rsidR="009361CD" w:rsidRPr="0067615A">
        <w:rPr>
          <w:rFonts w:ascii="Times New Roman" w:hAnsi="Times New Roman" w:cs="Times New Roman"/>
          <w:sz w:val="28"/>
          <w:szCs w:val="28"/>
        </w:rPr>
        <w:t xml:space="preserve"> границ</w:t>
      </w:r>
      <w:r w:rsidRPr="0067615A">
        <w:rPr>
          <w:rFonts w:ascii="Times New Roman" w:hAnsi="Times New Roman" w:cs="Times New Roman"/>
          <w:sz w:val="28"/>
          <w:szCs w:val="28"/>
        </w:rPr>
        <w:t>ы территориального органа</w:t>
      </w:r>
      <w:r w:rsidR="00B14387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9361CD" w:rsidRPr="0067615A">
        <w:rPr>
          <w:rFonts w:ascii="Times New Roman" w:hAnsi="Times New Roman" w:cs="Times New Roman"/>
          <w:sz w:val="28"/>
          <w:szCs w:val="28"/>
        </w:rPr>
        <w:t>определ</w:t>
      </w:r>
      <w:r w:rsidR="00EC4FBD" w:rsidRPr="0067615A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9361CD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EC4FBD" w:rsidRPr="0067615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361CD" w:rsidRPr="0067615A">
        <w:rPr>
          <w:rFonts w:ascii="Times New Roman" w:hAnsi="Times New Roman" w:cs="Times New Roman"/>
          <w:sz w:val="28"/>
          <w:szCs w:val="28"/>
        </w:rPr>
        <w:t>(далее - подведомственная территория).</w:t>
      </w:r>
    </w:p>
    <w:p w14:paraId="7381DF96" w14:textId="77777777" w:rsidR="00A4735C" w:rsidRPr="00246673" w:rsidRDefault="00A4735C" w:rsidP="00040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</w:t>
      </w:r>
      <w:r w:rsidRPr="00246673">
        <w:rPr>
          <w:rFonts w:ascii="Times New Roman" w:hAnsi="Times New Roman" w:cs="Times New Roman"/>
          <w:sz w:val="28"/>
          <w:szCs w:val="28"/>
        </w:rPr>
        <w:t>.5. Местонахождение территориальных органов:</w:t>
      </w:r>
    </w:p>
    <w:p w14:paraId="36FFD2D6" w14:textId="5068B93B" w:rsidR="00040CC3" w:rsidRPr="00D10349" w:rsidRDefault="00040CC3" w:rsidP="00D10349">
      <w:pPr>
        <w:pStyle w:val="ConsPlusNormal"/>
        <w:numPr>
          <w:ilvl w:val="0"/>
          <w:numId w:val="25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46673">
        <w:rPr>
          <w:rFonts w:ascii="Times New Roman" w:hAnsi="Times New Roman" w:cs="Times New Roman"/>
          <w:sz w:val="28"/>
          <w:szCs w:val="28"/>
        </w:rPr>
        <w:t xml:space="preserve">Демидовское территориальное управление администрации Пермского </w:t>
      </w:r>
      <w:r w:rsidRPr="00D1034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10349">
        <w:rPr>
          <w:rFonts w:ascii="Times New Roman" w:hAnsi="Times New Roman" w:cs="Times New Roman"/>
          <w:bCs/>
          <w:sz w:val="28"/>
          <w:szCs w:val="28"/>
        </w:rPr>
        <w:t>Пермского края</w:t>
      </w:r>
      <w:r w:rsidRPr="00D10349">
        <w:rPr>
          <w:rFonts w:ascii="Times New Roman" w:hAnsi="Times New Roman" w:cs="Times New Roman"/>
          <w:sz w:val="28"/>
          <w:szCs w:val="28"/>
        </w:rPr>
        <w:t xml:space="preserve"> - Российская Федерация, Пермский край, Пермский муниципальный округ, п. Кукуштан, ул. Чапаева, д.70, 614540</w:t>
      </w:r>
      <w:r w:rsidR="00D10349" w:rsidRPr="00D10349">
        <w:rPr>
          <w:rFonts w:ascii="Times New Roman" w:hAnsi="Times New Roman" w:cs="Times New Roman"/>
          <w:sz w:val="28"/>
          <w:szCs w:val="28"/>
        </w:rPr>
        <w:t xml:space="preserve">, 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r w:rsidR="00D10349" w:rsidRPr="00D10349">
        <w:rPr>
          <w:rFonts w:ascii="Times New Roman" w:hAnsi="Times New Roman" w:cs="Times New Roman"/>
          <w:sz w:val="28"/>
          <w:szCs w:val="28"/>
        </w:rPr>
        <w:t>___________@permsky.permkrai.ru</w:t>
      </w:r>
      <w:r w:rsidRPr="00D10349">
        <w:rPr>
          <w:rFonts w:ascii="Times New Roman" w:hAnsi="Times New Roman" w:cs="Times New Roman"/>
          <w:sz w:val="28"/>
          <w:szCs w:val="28"/>
        </w:rPr>
        <w:t>;</w:t>
      </w:r>
    </w:p>
    <w:p w14:paraId="5E5C1960" w14:textId="000A528F" w:rsidR="00A4735C" w:rsidRPr="00D10349" w:rsidRDefault="008A4BFC" w:rsidP="00D10349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349">
        <w:rPr>
          <w:rFonts w:ascii="Times New Roman" w:hAnsi="Times New Roman" w:cs="Times New Roman"/>
          <w:sz w:val="28"/>
          <w:szCs w:val="28"/>
        </w:rPr>
        <w:t>Кондратовское</w:t>
      </w:r>
      <w:proofErr w:type="spellEnd"/>
      <w:r w:rsidRPr="00D10349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</w:t>
      </w:r>
      <w:r w:rsidR="00D26D76" w:rsidRPr="00D1034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103789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03789" w:rsidRPr="00D10349">
        <w:rPr>
          <w:rFonts w:ascii="Times New Roman" w:hAnsi="Times New Roman" w:cs="Times New Roman"/>
          <w:bCs/>
          <w:sz w:val="28"/>
          <w:szCs w:val="28"/>
        </w:rPr>
        <w:t>Пермского края</w:t>
      </w:r>
      <w:r w:rsidR="00BE387B" w:rsidRPr="00D10349">
        <w:rPr>
          <w:rFonts w:ascii="Times New Roman" w:hAnsi="Times New Roman" w:cs="Times New Roman"/>
          <w:sz w:val="28"/>
          <w:szCs w:val="28"/>
        </w:rPr>
        <w:t xml:space="preserve"> -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Российская Федерация, Пермский край, Пермский муниципальный округ, </w:t>
      </w:r>
      <w:r w:rsidRPr="00D10349">
        <w:rPr>
          <w:rFonts w:ascii="Times New Roman" w:hAnsi="Times New Roman" w:cs="Times New Roman"/>
          <w:sz w:val="28"/>
          <w:szCs w:val="28"/>
        </w:rPr>
        <w:t>д</w:t>
      </w:r>
      <w:r w:rsidR="00EF3336" w:rsidRPr="00D10349">
        <w:rPr>
          <w:rFonts w:ascii="Times New Roman" w:hAnsi="Times New Roman" w:cs="Times New Roman"/>
          <w:sz w:val="28"/>
          <w:szCs w:val="28"/>
        </w:rPr>
        <w:t>.</w:t>
      </w:r>
      <w:r w:rsidR="00970151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Кондратово,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ул. Садовое кольцо, д.14, </w:t>
      </w:r>
      <w:r w:rsidR="00EF3336" w:rsidRPr="00D10349">
        <w:rPr>
          <w:rFonts w:ascii="Times New Roman" w:hAnsi="Times New Roman" w:cs="Times New Roman"/>
          <w:sz w:val="28"/>
          <w:szCs w:val="28"/>
        </w:rPr>
        <w:t>614506</w:t>
      </w:r>
      <w:r w:rsidR="00D10349" w:rsidRPr="00D10349">
        <w:rPr>
          <w:rFonts w:ascii="Times New Roman" w:hAnsi="Times New Roman" w:cs="Times New Roman"/>
          <w:sz w:val="28"/>
          <w:szCs w:val="28"/>
        </w:rPr>
        <w:t>,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 адрес электронной почты - </w:t>
      </w:r>
      <w:r w:rsidR="00D10349" w:rsidRPr="00D10349">
        <w:t xml:space="preserve"> </w:t>
      </w:r>
      <w:r w:rsidR="00A52127">
        <w:t xml:space="preserve"> </w:t>
      </w:r>
      <w:hyperlink r:id="rId8" w:history="1">
        <w:r w:rsidR="00D10349" w:rsidRPr="00D1034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kondrattu@permsky.permkrai.ru</w:t>
        </w:r>
      </w:hyperlink>
      <w:r w:rsidR="00A4735C" w:rsidRPr="00D10349">
        <w:rPr>
          <w:rFonts w:ascii="Times New Roman" w:hAnsi="Times New Roman" w:cs="Times New Roman"/>
          <w:sz w:val="28"/>
          <w:szCs w:val="28"/>
        </w:rPr>
        <w:t>;</w:t>
      </w:r>
    </w:p>
    <w:p w14:paraId="3E010564" w14:textId="53D40DAB" w:rsidR="00A4735C" w:rsidRPr="00D10349" w:rsidRDefault="008A4BFC" w:rsidP="00D10349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349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Pr="00D10349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</w:t>
      </w:r>
      <w:r w:rsidR="00D26D76" w:rsidRPr="00D1034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BE387B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03789" w:rsidRPr="00D10349">
        <w:rPr>
          <w:rFonts w:ascii="Times New Roman" w:hAnsi="Times New Roman" w:cs="Times New Roman"/>
          <w:bCs/>
          <w:sz w:val="28"/>
          <w:szCs w:val="28"/>
        </w:rPr>
        <w:t>Пермского края</w:t>
      </w:r>
      <w:r w:rsidR="00103789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BE387B" w:rsidRPr="00D10349">
        <w:rPr>
          <w:rFonts w:ascii="Times New Roman" w:hAnsi="Times New Roman" w:cs="Times New Roman"/>
          <w:sz w:val="28"/>
          <w:szCs w:val="28"/>
        </w:rPr>
        <w:t>-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Российская Федерация, Пермский край, Пермский муниципальный округ, </w:t>
      </w:r>
      <w:r w:rsidR="00EF3336" w:rsidRPr="00D10349">
        <w:rPr>
          <w:rFonts w:ascii="Times New Roman" w:hAnsi="Times New Roman" w:cs="Times New Roman"/>
          <w:sz w:val="28"/>
          <w:szCs w:val="28"/>
        </w:rPr>
        <w:t>с.</w:t>
      </w:r>
      <w:r w:rsidR="00970151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Култаево,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ул. Кашина, д.87, </w:t>
      </w:r>
      <w:r w:rsidR="00EF3336" w:rsidRPr="00D10349">
        <w:rPr>
          <w:rFonts w:ascii="Times New Roman" w:hAnsi="Times New Roman" w:cs="Times New Roman"/>
          <w:sz w:val="28"/>
          <w:szCs w:val="28"/>
        </w:rPr>
        <w:t>614520</w:t>
      </w:r>
      <w:r w:rsidR="00D10349" w:rsidRPr="00D10349">
        <w:rPr>
          <w:rFonts w:ascii="Times New Roman" w:hAnsi="Times New Roman" w:cs="Times New Roman"/>
          <w:sz w:val="28"/>
          <w:szCs w:val="28"/>
        </w:rPr>
        <w:t xml:space="preserve">, 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hyperlink r:id="rId9" w:history="1">
        <w:r w:rsidR="00D10349" w:rsidRPr="00D1034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kultaevotu@permsky.permkrai.ru</w:t>
        </w:r>
      </w:hyperlink>
      <w:r w:rsidR="00D10349" w:rsidRPr="00D10349">
        <w:rPr>
          <w:rFonts w:ascii="Times New Roman" w:hAnsi="Times New Roman" w:cs="Times New Roman"/>
          <w:sz w:val="28"/>
          <w:szCs w:val="28"/>
        </w:rPr>
        <w:t>;</w:t>
      </w:r>
    </w:p>
    <w:p w14:paraId="483898A2" w14:textId="6FB31A86" w:rsidR="00A4735C" w:rsidRPr="00D10349" w:rsidRDefault="008A4BFC" w:rsidP="00D10349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349">
        <w:rPr>
          <w:rFonts w:ascii="Times New Roman" w:hAnsi="Times New Roman" w:cs="Times New Roman"/>
          <w:sz w:val="28"/>
          <w:szCs w:val="28"/>
        </w:rPr>
        <w:t xml:space="preserve">Лобановское территориальное управление </w:t>
      </w:r>
      <w:r w:rsidR="00D26D76" w:rsidRPr="00D1034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BE387B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03789" w:rsidRPr="00D10349">
        <w:rPr>
          <w:rFonts w:ascii="Times New Roman" w:hAnsi="Times New Roman" w:cs="Times New Roman"/>
          <w:bCs/>
          <w:sz w:val="28"/>
          <w:szCs w:val="28"/>
        </w:rPr>
        <w:t>Пермского края</w:t>
      </w:r>
      <w:r w:rsidR="00103789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BE387B" w:rsidRPr="00D10349">
        <w:rPr>
          <w:rFonts w:ascii="Times New Roman" w:hAnsi="Times New Roman" w:cs="Times New Roman"/>
          <w:sz w:val="28"/>
          <w:szCs w:val="28"/>
        </w:rPr>
        <w:t>-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Российская Федерация, Пермский край, Пермский муниципальный округ, </w:t>
      </w:r>
      <w:r w:rsidR="00EF3336" w:rsidRPr="00D10349">
        <w:rPr>
          <w:rFonts w:ascii="Times New Roman" w:hAnsi="Times New Roman" w:cs="Times New Roman"/>
          <w:sz w:val="28"/>
          <w:szCs w:val="28"/>
        </w:rPr>
        <w:t>с.</w:t>
      </w:r>
      <w:r w:rsidR="00970151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Лобаново,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ул. Культуры, д.2/1, </w:t>
      </w:r>
      <w:r w:rsidR="00EF3336" w:rsidRPr="00D10349">
        <w:rPr>
          <w:rFonts w:ascii="Times New Roman" w:hAnsi="Times New Roman" w:cs="Times New Roman"/>
          <w:sz w:val="28"/>
          <w:szCs w:val="28"/>
        </w:rPr>
        <w:t>614532</w:t>
      </w:r>
      <w:r w:rsidR="00D10349" w:rsidRPr="00D10349">
        <w:rPr>
          <w:rFonts w:ascii="Times New Roman" w:hAnsi="Times New Roman" w:cs="Times New Roman"/>
          <w:sz w:val="28"/>
          <w:szCs w:val="28"/>
        </w:rPr>
        <w:t xml:space="preserve">, 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hyperlink r:id="rId10" w:history="1">
        <w:r w:rsidR="00D10349" w:rsidRPr="00D1034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lobanovtu@permsky.permkrai.ru</w:t>
        </w:r>
      </w:hyperlink>
      <w:r w:rsidR="00D10349" w:rsidRPr="00D10349">
        <w:rPr>
          <w:rFonts w:ascii="Times New Roman" w:hAnsi="Times New Roman" w:cs="Times New Roman"/>
          <w:sz w:val="28"/>
          <w:szCs w:val="28"/>
        </w:rPr>
        <w:t>;</w:t>
      </w:r>
    </w:p>
    <w:p w14:paraId="40AC330A" w14:textId="22E58A69" w:rsidR="00D02605" w:rsidRPr="00D10349" w:rsidRDefault="00040CC3" w:rsidP="00DE0ADA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Северо-Восточное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</w:t>
      </w:r>
      <w:r w:rsidR="00D02605" w:rsidRPr="00D1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Фролы, ул. Центральная, д.4, 614530</w:t>
      </w:r>
      <w:r w:rsidR="00D10349" w:rsidRPr="00D10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2127" w:rsidRPr="00A5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- </w:t>
      </w:r>
      <w:r w:rsidR="00D10349" w:rsidRPr="00D1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___________@permsky.permkrai.ru;</w:t>
      </w:r>
      <w:proofErr w:type="gramEnd"/>
    </w:p>
    <w:p w14:paraId="3E444762" w14:textId="04A03DCD" w:rsidR="00A4735C" w:rsidRPr="00D10349" w:rsidRDefault="008A4BFC" w:rsidP="00D10349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349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Pr="00D10349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</w:t>
      </w:r>
      <w:r w:rsidR="00D26D76" w:rsidRPr="00D1034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BE387B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03789" w:rsidRPr="00D10349">
        <w:rPr>
          <w:rFonts w:ascii="Times New Roman" w:hAnsi="Times New Roman" w:cs="Times New Roman"/>
          <w:bCs/>
          <w:sz w:val="28"/>
          <w:szCs w:val="28"/>
        </w:rPr>
        <w:t>Пермского края</w:t>
      </w:r>
      <w:r w:rsidR="00103789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BE387B" w:rsidRPr="00D10349">
        <w:rPr>
          <w:rFonts w:ascii="Times New Roman" w:hAnsi="Times New Roman" w:cs="Times New Roman"/>
          <w:sz w:val="28"/>
          <w:szCs w:val="28"/>
        </w:rPr>
        <w:t>-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Российская Федерация, Пермский край, Пермский муниципальный округ, </w:t>
      </w:r>
      <w:r w:rsidRPr="00D10349">
        <w:rPr>
          <w:rFonts w:ascii="Times New Roman" w:hAnsi="Times New Roman" w:cs="Times New Roman"/>
          <w:sz w:val="28"/>
          <w:szCs w:val="28"/>
        </w:rPr>
        <w:t>п</w:t>
      </w:r>
      <w:r w:rsidR="00EF3336" w:rsidRPr="00D10349">
        <w:rPr>
          <w:rFonts w:ascii="Times New Roman" w:hAnsi="Times New Roman" w:cs="Times New Roman"/>
          <w:sz w:val="28"/>
          <w:szCs w:val="28"/>
        </w:rPr>
        <w:t>.</w:t>
      </w:r>
      <w:r w:rsidR="00970151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Сылва,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ул. Большевистская, д.41, </w:t>
      </w:r>
      <w:r w:rsidR="00EF3336" w:rsidRPr="00D10349">
        <w:rPr>
          <w:rFonts w:ascii="Times New Roman" w:hAnsi="Times New Roman" w:cs="Times New Roman"/>
          <w:sz w:val="28"/>
          <w:szCs w:val="28"/>
        </w:rPr>
        <w:t>614503</w:t>
      </w:r>
      <w:r w:rsidR="00D10349" w:rsidRPr="00D10349">
        <w:rPr>
          <w:rFonts w:ascii="Times New Roman" w:hAnsi="Times New Roman" w:cs="Times New Roman"/>
          <w:sz w:val="28"/>
          <w:szCs w:val="28"/>
        </w:rPr>
        <w:t xml:space="preserve">, 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hyperlink r:id="rId11" w:history="1">
        <w:r w:rsidR="00D10349" w:rsidRPr="00D1034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sylvatu@permsky.permkrai.ru</w:t>
        </w:r>
      </w:hyperlink>
      <w:r w:rsidR="00D10349" w:rsidRPr="00D10349">
        <w:rPr>
          <w:rFonts w:ascii="Times New Roman" w:hAnsi="Times New Roman" w:cs="Times New Roman"/>
          <w:sz w:val="28"/>
          <w:szCs w:val="28"/>
        </w:rPr>
        <w:t>;</w:t>
      </w:r>
    </w:p>
    <w:p w14:paraId="2705E7BA" w14:textId="146391B1" w:rsidR="00D02605" w:rsidRPr="00D10349" w:rsidRDefault="008A4BFC" w:rsidP="00D10349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349">
        <w:rPr>
          <w:rFonts w:ascii="Times New Roman" w:hAnsi="Times New Roman" w:cs="Times New Roman"/>
          <w:sz w:val="28"/>
          <w:szCs w:val="28"/>
        </w:rPr>
        <w:t xml:space="preserve">Усть-Качкинское территориальное управление </w:t>
      </w:r>
      <w:r w:rsidR="00D26D76" w:rsidRPr="00D10349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округа </w:t>
      </w:r>
      <w:r w:rsidR="00103789" w:rsidRPr="00D10349">
        <w:rPr>
          <w:rFonts w:ascii="Times New Roman" w:hAnsi="Times New Roman" w:cs="Times New Roman"/>
          <w:bCs/>
          <w:sz w:val="28"/>
          <w:szCs w:val="28"/>
        </w:rPr>
        <w:t>Пермского края</w:t>
      </w:r>
      <w:r w:rsidR="00103789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BE387B" w:rsidRPr="00D10349">
        <w:rPr>
          <w:rFonts w:ascii="Times New Roman" w:hAnsi="Times New Roman" w:cs="Times New Roman"/>
          <w:sz w:val="28"/>
          <w:szCs w:val="28"/>
        </w:rPr>
        <w:t>-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Российская Федерация, Пермский край, Пермский муниципальный округ, </w:t>
      </w:r>
      <w:proofErr w:type="gramStart"/>
      <w:r w:rsidR="00EF3336" w:rsidRPr="00D103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3336" w:rsidRPr="00D10349">
        <w:rPr>
          <w:rFonts w:ascii="Times New Roman" w:hAnsi="Times New Roman" w:cs="Times New Roman"/>
          <w:sz w:val="28"/>
          <w:szCs w:val="28"/>
        </w:rPr>
        <w:t>.</w:t>
      </w:r>
      <w:r w:rsidR="00970151" w:rsidRPr="00D10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336" w:rsidRPr="00D10349">
        <w:rPr>
          <w:rFonts w:ascii="Times New Roman" w:hAnsi="Times New Roman" w:cs="Times New Roman"/>
          <w:sz w:val="28"/>
          <w:szCs w:val="28"/>
        </w:rPr>
        <w:t>Уст</w:t>
      </w:r>
      <w:r w:rsidRPr="00D10349">
        <w:rPr>
          <w:rFonts w:ascii="Times New Roman" w:hAnsi="Times New Roman" w:cs="Times New Roman"/>
          <w:sz w:val="28"/>
          <w:szCs w:val="28"/>
        </w:rPr>
        <w:t>ь</w:t>
      </w:r>
      <w:r w:rsidR="00EF3336" w:rsidRPr="00D10349">
        <w:rPr>
          <w:rFonts w:ascii="Times New Roman" w:hAnsi="Times New Roman" w:cs="Times New Roman"/>
          <w:sz w:val="28"/>
          <w:szCs w:val="28"/>
        </w:rPr>
        <w:t>-Качка</w:t>
      </w:r>
      <w:proofErr w:type="gramEnd"/>
      <w:r w:rsidR="00EF3336" w:rsidRPr="00D10349">
        <w:rPr>
          <w:rFonts w:ascii="Times New Roman" w:hAnsi="Times New Roman" w:cs="Times New Roman"/>
          <w:sz w:val="28"/>
          <w:szCs w:val="28"/>
        </w:rPr>
        <w:t xml:space="preserve">,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ул. Победы, д.12, </w:t>
      </w:r>
      <w:r w:rsidR="00EF3336" w:rsidRPr="00D10349">
        <w:rPr>
          <w:rFonts w:ascii="Times New Roman" w:hAnsi="Times New Roman" w:cs="Times New Roman"/>
          <w:sz w:val="28"/>
          <w:szCs w:val="28"/>
        </w:rPr>
        <w:t>614524</w:t>
      </w:r>
      <w:r w:rsidR="00D10349" w:rsidRPr="00D10349">
        <w:rPr>
          <w:rFonts w:ascii="Times New Roman" w:hAnsi="Times New Roman" w:cs="Times New Roman"/>
          <w:sz w:val="28"/>
          <w:szCs w:val="28"/>
        </w:rPr>
        <w:t xml:space="preserve">, 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hyperlink r:id="rId12" w:history="1">
        <w:r w:rsidR="00D10349" w:rsidRPr="00D1034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ustkachtu@permsky.permkrai.ru</w:t>
        </w:r>
      </w:hyperlink>
      <w:r w:rsidR="00D10349" w:rsidRPr="00D10349">
        <w:rPr>
          <w:rFonts w:ascii="Times New Roman" w:hAnsi="Times New Roman" w:cs="Times New Roman"/>
          <w:sz w:val="28"/>
          <w:szCs w:val="28"/>
        </w:rPr>
        <w:t>;</w:t>
      </w:r>
    </w:p>
    <w:p w14:paraId="330739EE" w14:textId="0EEF1C28" w:rsidR="00103789" w:rsidRPr="00D10349" w:rsidRDefault="00064DD6" w:rsidP="00DE0ADA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349">
        <w:rPr>
          <w:rFonts w:ascii="Times New Roman" w:hAnsi="Times New Roman" w:cs="Times New Roman"/>
          <w:sz w:val="28"/>
          <w:szCs w:val="28"/>
        </w:rPr>
        <w:t>Центральное</w:t>
      </w:r>
      <w:r w:rsidR="00454DBB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03789" w:rsidRPr="00D10349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</w:t>
      </w:r>
      <w:r w:rsidR="00103789" w:rsidRPr="00D10349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="00103789" w:rsidRPr="00D10349">
        <w:rPr>
          <w:rFonts w:ascii="Times New Roman" w:hAnsi="Times New Roman" w:cs="Times New Roman"/>
          <w:sz w:val="28"/>
          <w:szCs w:val="28"/>
        </w:rPr>
        <w:t xml:space="preserve"> - Российская Федерация, Пермский край, Пермский муниципальный округ, </w:t>
      </w:r>
      <w:r w:rsidR="00D02605" w:rsidRPr="00D1034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02605" w:rsidRPr="00D10349">
        <w:rPr>
          <w:rFonts w:ascii="Times New Roman" w:hAnsi="Times New Roman" w:cs="Times New Roman"/>
          <w:sz w:val="28"/>
          <w:szCs w:val="28"/>
        </w:rPr>
        <w:t>Бершеть</w:t>
      </w:r>
      <w:proofErr w:type="spellEnd"/>
      <w:r w:rsidR="00D02605" w:rsidRPr="00D10349">
        <w:rPr>
          <w:rFonts w:ascii="Times New Roman" w:hAnsi="Times New Roman" w:cs="Times New Roman"/>
          <w:sz w:val="28"/>
          <w:szCs w:val="28"/>
        </w:rPr>
        <w:t>, ул. Школьная, д.9, 614551</w:t>
      </w:r>
      <w:r w:rsidR="00D10349" w:rsidRPr="00D10349">
        <w:rPr>
          <w:rFonts w:ascii="Times New Roman" w:hAnsi="Times New Roman" w:cs="Times New Roman"/>
          <w:sz w:val="28"/>
          <w:szCs w:val="28"/>
        </w:rPr>
        <w:t xml:space="preserve">, 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r w:rsidR="00D10349" w:rsidRPr="00D10349">
        <w:rPr>
          <w:rFonts w:ascii="Times New Roman" w:hAnsi="Times New Roman" w:cs="Times New Roman"/>
          <w:sz w:val="28"/>
          <w:szCs w:val="28"/>
        </w:rPr>
        <w:t>___________@permsky.permkrai.ru;</w:t>
      </w:r>
      <w:r w:rsidR="00103789" w:rsidRPr="00D103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8F434" w14:textId="595CDD71" w:rsidR="00D02605" w:rsidRPr="00D10349" w:rsidRDefault="008A4BFC" w:rsidP="00D10349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349">
        <w:rPr>
          <w:rFonts w:ascii="Times New Roman" w:hAnsi="Times New Roman" w:cs="Times New Roman"/>
          <w:sz w:val="28"/>
          <w:szCs w:val="28"/>
        </w:rPr>
        <w:t xml:space="preserve">Юго-Камское территориальное управление </w:t>
      </w:r>
      <w:r w:rsidR="00D26D76" w:rsidRPr="00D10349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103789" w:rsidRPr="00D10349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="00BE387B" w:rsidRPr="00D10349">
        <w:rPr>
          <w:rFonts w:ascii="Times New Roman" w:hAnsi="Times New Roman" w:cs="Times New Roman"/>
          <w:sz w:val="28"/>
          <w:szCs w:val="28"/>
        </w:rPr>
        <w:t xml:space="preserve"> -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Российская Федерация, Пермский край, Пермский муниципальный округ, </w:t>
      </w:r>
      <w:r w:rsidRPr="00D10349">
        <w:rPr>
          <w:rFonts w:ascii="Times New Roman" w:hAnsi="Times New Roman" w:cs="Times New Roman"/>
          <w:sz w:val="28"/>
          <w:szCs w:val="28"/>
        </w:rPr>
        <w:t>п</w:t>
      </w:r>
      <w:r w:rsidR="00EF3336" w:rsidRPr="00D10349">
        <w:rPr>
          <w:rFonts w:ascii="Times New Roman" w:hAnsi="Times New Roman" w:cs="Times New Roman"/>
          <w:sz w:val="28"/>
          <w:szCs w:val="28"/>
        </w:rPr>
        <w:t>.</w:t>
      </w:r>
      <w:r w:rsidR="00970151" w:rsidRPr="00D10349">
        <w:rPr>
          <w:rFonts w:ascii="Times New Roman" w:hAnsi="Times New Roman" w:cs="Times New Roman"/>
          <w:sz w:val="28"/>
          <w:szCs w:val="28"/>
        </w:rPr>
        <w:t xml:space="preserve"> </w:t>
      </w:r>
      <w:r w:rsidR="00EF3336" w:rsidRPr="00D10349">
        <w:rPr>
          <w:rFonts w:ascii="Times New Roman" w:hAnsi="Times New Roman" w:cs="Times New Roman"/>
          <w:sz w:val="28"/>
          <w:szCs w:val="28"/>
        </w:rPr>
        <w:t xml:space="preserve">Юго-Камский, </w:t>
      </w:r>
      <w:r w:rsidR="00155162" w:rsidRPr="00D10349">
        <w:rPr>
          <w:rFonts w:ascii="Times New Roman" w:hAnsi="Times New Roman" w:cs="Times New Roman"/>
          <w:sz w:val="28"/>
          <w:szCs w:val="28"/>
        </w:rPr>
        <w:t xml:space="preserve">ул. Советская, д.114, </w:t>
      </w:r>
      <w:r w:rsidR="00EF3336" w:rsidRPr="00D10349">
        <w:rPr>
          <w:rFonts w:ascii="Times New Roman" w:hAnsi="Times New Roman" w:cs="Times New Roman"/>
          <w:sz w:val="28"/>
          <w:szCs w:val="28"/>
        </w:rPr>
        <w:t>614526</w:t>
      </w:r>
      <w:r w:rsidR="00D10349" w:rsidRPr="00D10349">
        <w:rPr>
          <w:rFonts w:ascii="Times New Roman" w:hAnsi="Times New Roman" w:cs="Times New Roman"/>
          <w:sz w:val="28"/>
          <w:szCs w:val="28"/>
        </w:rPr>
        <w:t xml:space="preserve">, 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hyperlink r:id="rId13" w:history="1">
        <w:r w:rsidR="00D10349" w:rsidRPr="00D1034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yugokamsktu@permsky.permkrai.ru</w:t>
        </w:r>
      </w:hyperlink>
      <w:r w:rsidR="00D10349" w:rsidRPr="00D10349">
        <w:rPr>
          <w:rFonts w:ascii="Times New Roman" w:hAnsi="Times New Roman" w:cs="Times New Roman"/>
          <w:sz w:val="28"/>
          <w:szCs w:val="28"/>
        </w:rPr>
        <w:t>;</w:t>
      </w:r>
    </w:p>
    <w:p w14:paraId="034FA1DA" w14:textId="56493AD8" w:rsidR="00040CC3" w:rsidRPr="00246673" w:rsidRDefault="00040CC3" w:rsidP="00DE0ADA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349">
        <w:rPr>
          <w:rFonts w:ascii="Times New Roman" w:hAnsi="Times New Roman" w:cs="Times New Roman"/>
          <w:sz w:val="28"/>
          <w:szCs w:val="28"/>
        </w:rPr>
        <w:t xml:space="preserve">Южное территориальное управление администрации Пермского муниципального округа </w:t>
      </w:r>
      <w:r w:rsidRPr="00D10349">
        <w:rPr>
          <w:rFonts w:ascii="Times New Roman" w:hAnsi="Times New Roman" w:cs="Times New Roman"/>
          <w:bCs/>
          <w:sz w:val="28"/>
          <w:szCs w:val="28"/>
        </w:rPr>
        <w:t>Пермског</w:t>
      </w:r>
      <w:r w:rsidRPr="00246673">
        <w:rPr>
          <w:rFonts w:ascii="Times New Roman" w:hAnsi="Times New Roman" w:cs="Times New Roman"/>
          <w:bCs/>
          <w:sz w:val="28"/>
          <w:szCs w:val="28"/>
        </w:rPr>
        <w:t>о края</w:t>
      </w:r>
      <w:r w:rsidRPr="00246673">
        <w:rPr>
          <w:rFonts w:ascii="Times New Roman" w:hAnsi="Times New Roman" w:cs="Times New Roman"/>
          <w:sz w:val="28"/>
          <w:szCs w:val="28"/>
        </w:rPr>
        <w:t xml:space="preserve"> - Российская Федерация, Пермский край</w:t>
      </w:r>
      <w:r w:rsidR="00D02605" w:rsidRPr="00246673">
        <w:rPr>
          <w:rFonts w:ascii="Times New Roman" w:hAnsi="Times New Roman" w:cs="Times New Roman"/>
          <w:sz w:val="28"/>
          <w:szCs w:val="28"/>
        </w:rPr>
        <w:t xml:space="preserve">, Пермский муниципальный округ, с. </w:t>
      </w:r>
      <w:proofErr w:type="spellStart"/>
      <w:r w:rsidR="00D02605" w:rsidRPr="00246673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="00D02605" w:rsidRPr="00246673">
        <w:rPr>
          <w:rFonts w:ascii="Times New Roman" w:hAnsi="Times New Roman" w:cs="Times New Roman"/>
          <w:sz w:val="28"/>
          <w:szCs w:val="28"/>
        </w:rPr>
        <w:t xml:space="preserve">, ул.50 лет Октября, д.31, </w:t>
      </w:r>
      <w:r w:rsidR="00D10349">
        <w:rPr>
          <w:rFonts w:ascii="Times New Roman" w:hAnsi="Times New Roman" w:cs="Times New Roman"/>
          <w:sz w:val="28"/>
          <w:szCs w:val="28"/>
        </w:rPr>
        <w:t xml:space="preserve">614512, </w:t>
      </w:r>
      <w:r w:rsidR="00A52127" w:rsidRPr="00A52127">
        <w:rPr>
          <w:rFonts w:ascii="Times New Roman" w:hAnsi="Times New Roman" w:cs="Times New Roman"/>
          <w:sz w:val="28"/>
          <w:szCs w:val="28"/>
        </w:rPr>
        <w:t xml:space="preserve">адрес электронной почты - </w:t>
      </w:r>
      <w:r w:rsidR="00D10349" w:rsidRPr="00D10349">
        <w:rPr>
          <w:rFonts w:ascii="Times New Roman" w:hAnsi="Times New Roman" w:cs="Times New Roman"/>
          <w:sz w:val="28"/>
          <w:szCs w:val="28"/>
        </w:rPr>
        <w:t>___________@permsky.permkrai.ru</w:t>
      </w:r>
      <w:r w:rsidR="00D10349">
        <w:rPr>
          <w:rFonts w:ascii="Times New Roman" w:hAnsi="Times New Roman" w:cs="Times New Roman"/>
          <w:sz w:val="28"/>
          <w:szCs w:val="28"/>
        </w:rPr>
        <w:t>.</w:t>
      </w:r>
    </w:p>
    <w:p w14:paraId="1ADE91CF" w14:textId="77777777" w:rsidR="00103789" w:rsidRPr="0067615A" w:rsidRDefault="0083603E" w:rsidP="00F335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D1575B" w:rsidRPr="0067615A">
        <w:rPr>
          <w:rFonts w:ascii="Times New Roman" w:hAnsi="Times New Roman" w:cs="Times New Roman"/>
          <w:sz w:val="28"/>
          <w:szCs w:val="28"/>
        </w:rPr>
        <w:t>6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103789" w:rsidRPr="0067615A">
        <w:rPr>
          <w:rFonts w:ascii="Times New Roman" w:hAnsi="Times New Roman" w:cs="Times New Roman"/>
          <w:sz w:val="28"/>
          <w:szCs w:val="28"/>
        </w:rPr>
        <w:t xml:space="preserve">Краткое наименование территориального органа: </w:t>
      </w:r>
    </w:p>
    <w:p w14:paraId="540A976D" w14:textId="0B62F65B" w:rsidR="00F33587" w:rsidRPr="00285389" w:rsidRDefault="00F33587" w:rsidP="00DE0ADA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управление администрации Пермского муниципального округа;</w:t>
      </w:r>
    </w:p>
    <w:p w14:paraId="35601CA5" w14:textId="26145927" w:rsidR="00F33587" w:rsidRPr="0067615A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Кондратовское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округа; </w:t>
      </w:r>
    </w:p>
    <w:p w14:paraId="4337BCEF" w14:textId="75ACF7DE" w:rsidR="00F33587" w:rsidRPr="0067615A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округа;</w:t>
      </w:r>
    </w:p>
    <w:p w14:paraId="4C57F23E" w14:textId="07AE0387" w:rsidR="00F33587" w:rsidRPr="0067615A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Лобановское территориальное управление администрации Пермского муниципального округа;</w:t>
      </w:r>
    </w:p>
    <w:p w14:paraId="64F5110F" w14:textId="39C9F988" w:rsidR="00F33587" w:rsidRPr="0067615A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Северо-Восточное </w:t>
      </w:r>
      <w:r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округа;</w:t>
      </w:r>
    </w:p>
    <w:p w14:paraId="289C52CE" w14:textId="1476A5AF" w:rsidR="00F33587" w:rsidRPr="0067615A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округа;</w:t>
      </w:r>
    </w:p>
    <w:p w14:paraId="102160F6" w14:textId="26BEE4CC" w:rsidR="00F33587" w:rsidRPr="0067615A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Усть-Качкинское территориальное управление администрации Пермского муниципального округа;</w:t>
      </w:r>
    </w:p>
    <w:p w14:paraId="6B9172B7" w14:textId="045C1EC2" w:rsidR="00F33587" w:rsidRPr="0067615A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</w:t>
      </w:r>
      <w:r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округа;</w:t>
      </w:r>
    </w:p>
    <w:p w14:paraId="45EABCE8" w14:textId="5D14B83D" w:rsidR="00F33587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>Юго-Камское территориальное управление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3BDAD2" w14:textId="7EECEC19" w:rsidR="00103789" w:rsidRPr="00F33587" w:rsidRDefault="00F33587" w:rsidP="00DE0ADA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Южное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D97F8" w14:textId="19B37711" w:rsidR="0083603E" w:rsidRPr="0067615A" w:rsidRDefault="00103789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1.7. 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CE57C2" w:rsidRPr="0067615A">
        <w:rPr>
          <w:rFonts w:ascii="Times New Roman" w:hAnsi="Times New Roman" w:cs="Times New Roman"/>
          <w:sz w:val="28"/>
          <w:szCs w:val="28"/>
        </w:rPr>
        <w:t>орган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наделен и обладает правами юридического лица в форме муниципального казенного учреждения, имеет лицевые счета, открытые в соответствии с действующим законодательством Российской Федерации, печать</w:t>
      </w:r>
      <w:r w:rsidR="0035286A" w:rsidRPr="0067615A">
        <w:rPr>
          <w:rFonts w:ascii="Times New Roman" w:hAnsi="Times New Roman" w:cs="Times New Roman"/>
          <w:sz w:val="28"/>
          <w:szCs w:val="28"/>
        </w:rPr>
        <w:t xml:space="preserve"> с изображением герба Пермского муниципального округа</w:t>
      </w:r>
      <w:r w:rsidR="00CE57C2" w:rsidRPr="0067615A">
        <w:rPr>
          <w:rFonts w:ascii="Times New Roman" w:hAnsi="Times New Roman" w:cs="Times New Roman"/>
          <w:sz w:val="28"/>
          <w:szCs w:val="28"/>
        </w:rPr>
        <w:t>,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бланки и штампы со своим наименованием. </w:t>
      </w:r>
    </w:p>
    <w:p w14:paraId="18CBAD7C" w14:textId="28DE7511" w:rsidR="0083603E" w:rsidRPr="0067615A" w:rsidRDefault="0083603E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103789" w:rsidRPr="0067615A">
        <w:rPr>
          <w:rFonts w:ascii="Times New Roman" w:hAnsi="Times New Roman" w:cs="Times New Roman"/>
          <w:sz w:val="28"/>
          <w:szCs w:val="28"/>
        </w:rPr>
        <w:t>8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B14387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DE65F6" w:rsidRPr="0067615A">
        <w:rPr>
          <w:rFonts w:ascii="Times New Roman" w:hAnsi="Times New Roman" w:cs="Times New Roman"/>
          <w:sz w:val="28"/>
          <w:szCs w:val="28"/>
        </w:rPr>
        <w:t>орган</w:t>
      </w:r>
      <w:r w:rsidRPr="0067615A">
        <w:rPr>
          <w:rFonts w:ascii="Times New Roman" w:hAnsi="Times New Roman" w:cs="Times New Roman"/>
          <w:sz w:val="28"/>
          <w:szCs w:val="28"/>
        </w:rPr>
        <w:t xml:space="preserve"> может выступать от своего имени в суде</w:t>
      </w:r>
      <w:r w:rsidR="0037348D" w:rsidRPr="0067615A">
        <w:rPr>
          <w:rFonts w:ascii="Times New Roman" w:hAnsi="Times New Roman" w:cs="Times New Roman"/>
          <w:sz w:val="28"/>
          <w:szCs w:val="28"/>
        </w:rPr>
        <w:t>бных органах в ка</w:t>
      </w:r>
      <w:r w:rsidRPr="0067615A">
        <w:rPr>
          <w:rFonts w:ascii="Times New Roman" w:hAnsi="Times New Roman" w:cs="Times New Roman"/>
          <w:sz w:val="28"/>
          <w:szCs w:val="28"/>
        </w:rPr>
        <w:t>честве истца и ответчика в соответствии с действующим законодательством Российской Федерации</w:t>
      </w:r>
      <w:r w:rsidR="0037348D" w:rsidRPr="0067615A">
        <w:rPr>
          <w:rFonts w:ascii="Times New Roman" w:hAnsi="Times New Roman" w:cs="Times New Roman"/>
          <w:sz w:val="28"/>
          <w:szCs w:val="28"/>
        </w:rPr>
        <w:t>, заключать договоры</w:t>
      </w:r>
      <w:r w:rsidR="008A0047" w:rsidRPr="0067615A">
        <w:rPr>
          <w:rFonts w:ascii="Times New Roman" w:hAnsi="Times New Roman" w:cs="Times New Roman"/>
          <w:sz w:val="28"/>
          <w:szCs w:val="28"/>
        </w:rPr>
        <w:t xml:space="preserve"> и соглашения</w:t>
      </w:r>
      <w:r w:rsidR="0037348D" w:rsidRPr="0067615A">
        <w:rPr>
          <w:rFonts w:ascii="Times New Roman" w:hAnsi="Times New Roman" w:cs="Times New Roman"/>
          <w:sz w:val="28"/>
          <w:szCs w:val="28"/>
        </w:rPr>
        <w:t xml:space="preserve"> по вопросам своей компетенции.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B1DDA" w14:textId="5540784B" w:rsidR="0037348D" w:rsidRPr="0067615A" w:rsidRDefault="0083603E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103789" w:rsidRPr="0067615A">
        <w:rPr>
          <w:rFonts w:ascii="Times New Roman" w:hAnsi="Times New Roman" w:cs="Times New Roman"/>
          <w:sz w:val="28"/>
          <w:szCs w:val="28"/>
        </w:rPr>
        <w:t>9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37348D" w:rsidRPr="0067615A">
        <w:rPr>
          <w:rFonts w:ascii="Times New Roman" w:hAnsi="Times New Roman" w:cs="Times New Roman"/>
          <w:sz w:val="28"/>
          <w:szCs w:val="28"/>
        </w:rPr>
        <w:t xml:space="preserve">Территориальный орган в своей деятельности руководствуется </w:t>
      </w:r>
      <w:hyperlink r:id="rId14" w:history="1">
        <w:r w:rsidR="0037348D" w:rsidRPr="00676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37348D" w:rsidRPr="0067615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законодательством и иными правовыми актами Пермского края, муниципальными правовыми актами Пермского муниципального округа и настоящим </w:t>
      </w:r>
      <w:r w:rsidR="008A0047" w:rsidRPr="0067615A">
        <w:rPr>
          <w:rFonts w:ascii="Times New Roman" w:hAnsi="Times New Roman" w:cs="Times New Roman"/>
          <w:sz w:val="28"/>
          <w:szCs w:val="28"/>
        </w:rPr>
        <w:t>п</w:t>
      </w:r>
      <w:r w:rsidR="0037348D" w:rsidRPr="0067615A">
        <w:rPr>
          <w:rFonts w:ascii="Times New Roman" w:hAnsi="Times New Roman" w:cs="Times New Roman"/>
          <w:sz w:val="28"/>
          <w:szCs w:val="28"/>
        </w:rPr>
        <w:t>оложением.</w:t>
      </w:r>
    </w:p>
    <w:p w14:paraId="03451532" w14:textId="19C94A21" w:rsidR="0037348D" w:rsidRPr="0067615A" w:rsidRDefault="0083603E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103789" w:rsidRPr="0067615A">
        <w:rPr>
          <w:rFonts w:ascii="Times New Roman" w:hAnsi="Times New Roman" w:cs="Times New Roman"/>
          <w:sz w:val="28"/>
          <w:szCs w:val="28"/>
        </w:rPr>
        <w:t>10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  <w:r w:rsidR="0037348D" w:rsidRPr="0067615A">
        <w:rPr>
          <w:rFonts w:ascii="Times New Roman" w:hAnsi="Times New Roman" w:cs="Times New Roman"/>
          <w:sz w:val="28"/>
          <w:szCs w:val="28"/>
        </w:rPr>
        <w:t xml:space="preserve">  Оперативное руководство и контроль за деятельностью территориального органа осуществляет глава муниципального округа – глава администрации Пермского муниципального округа в пределах полномочий, установленных </w:t>
      </w:r>
      <w:hyperlink r:id="rId15" w:history="1">
        <w:r w:rsidR="0037348D" w:rsidRPr="00676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37348D" w:rsidRPr="0067615A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</w:t>
      </w:r>
      <w:r w:rsidR="00B52A77" w:rsidRPr="0067615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37348D" w:rsidRPr="0067615A">
        <w:rPr>
          <w:rFonts w:ascii="Times New Roman" w:hAnsi="Times New Roman" w:cs="Times New Roman"/>
          <w:sz w:val="28"/>
          <w:szCs w:val="28"/>
        </w:rPr>
        <w:t>и иными правовыми актами Пермского муниципального округа.</w:t>
      </w:r>
    </w:p>
    <w:p w14:paraId="0C4AC4A2" w14:textId="1F903375" w:rsidR="0083603E" w:rsidRPr="0067615A" w:rsidRDefault="0037348D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B14387" w:rsidRPr="0067615A">
        <w:rPr>
          <w:rFonts w:ascii="Times New Roman" w:hAnsi="Times New Roman" w:cs="Times New Roman"/>
          <w:sz w:val="28"/>
          <w:szCs w:val="28"/>
        </w:rPr>
        <w:t>1</w:t>
      </w:r>
      <w:r w:rsidR="00103789" w:rsidRPr="0067615A">
        <w:rPr>
          <w:rFonts w:ascii="Times New Roman" w:hAnsi="Times New Roman" w:cs="Times New Roman"/>
          <w:sz w:val="28"/>
          <w:szCs w:val="28"/>
        </w:rPr>
        <w:t>1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7615A">
        <w:rPr>
          <w:rFonts w:ascii="Times New Roman" w:hAnsi="Times New Roman" w:cs="Times New Roman"/>
          <w:sz w:val="28"/>
          <w:szCs w:val="28"/>
        </w:rPr>
        <w:t>т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ерриториального </w:t>
      </w:r>
      <w:r w:rsidRPr="0067615A">
        <w:rPr>
          <w:rFonts w:ascii="Times New Roman" w:hAnsi="Times New Roman" w:cs="Times New Roman"/>
          <w:sz w:val="28"/>
          <w:szCs w:val="28"/>
        </w:rPr>
        <w:t>органа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финансируется за счет средств бюджета </w:t>
      </w:r>
      <w:r w:rsidRPr="0067615A">
        <w:rPr>
          <w:rFonts w:ascii="Times New Roman" w:hAnsi="Times New Roman" w:cs="Times New Roman"/>
          <w:sz w:val="28"/>
          <w:szCs w:val="28"/>
        </w:rPr>
        <w:t>Пермского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округа, выделяемых на основании бюджетной сметы. </w:t>
      </w:r>
    </w:p>
    <w:p w14:paraId="2B662770" w14:textId="0BC197FE" w:rsidR="0037348D" w:rsidRPr="0067615A" w:rsidRDefault="0037348D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1.1</w:t>
      </w:r>
      <w:r w:rsidR="00103789" w:rsidRPr="0067615A">
        <w:rPr>
          <w:rFonts w:ascii="Times New Roman" w:hAnsi="Times New Roman" w:cs="Times New Roman"/>
          <w:sz w:val="28"/>
          <w:szCs w:val="28"/>
        </w:rPr>
        <w:t>2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Pr="0067615A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B14387" w:rsidRPr="0067615A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3EC9" w:rsidRPr="0067615A">
        <w:rPr>
          <w:rFonts w:ascii="Times New Roman" w:hAnsi="Times New Roman" w:cs="Times New Roman"/>
          <w:sz w:val="28"/>
          <w:szCs w:val="28"/>
        </w:rPr>
        <w:t>–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C00CF5" w:rsidRPr="0067615A">
        <w:rPr>
          <w:rFonts w:ascii="Times New Roman" w:hAnsi="Times New Roman" w:cs="Times New Roman"/>
          <w:sz w:val="28"/>
          <w:szCs w:val="28"/>
        </w:rPr>
        <w:t>)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</w:p>
    <w:p w14:paraId="0903C115" w14:textId="2E149F4C" w:rsidR="0037348D" w:rsidRPr="0067615A" w:rsidRDefault="0083603E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1.1</w:t>
      </w:r>
      <w:r w:rsidR="00103789" w:rsidRPr="0067615A">
        <w:rPr>
          <w:rFonts w:ascii="Times New Roman" w:hAnsi="Times New Roman" w:cs="Times New Roman"/>
          <w:sz w:val="28"/>
          <w:szCs w:val="28"/>
        </w:rPr>
        <w:t>3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CF7FA0" w:rsidRPr="0067615A">
        <w:rPr>
          <w:rFonts w:ascii="Times New Roman" w:hAnsi="Times New Roman" w:cs="Times New Roman"/>
          <w:sz w:val="28"/>
          <w:szCs w:val="28"/>
        </w:rPr>
        <w:t>С</w:t>
      </w:r>
      <w:r w:rsidR="009C0A45" w:rsidRPr="0067615A">
        <w:rPr>
          <w:rFonts w:ascii="Times New Roman" w:hAnsi="Times New Roman" w:cs="Times New Roman"/>
          <w:sz w:val="28"/>
          <w:szCs w:val="28"/>
        </w:rPr>
        <w:t>труктур</w:t>
      </w:r>
      <w:r w:rsidR="00CF7FA0" w:rsidRPr="0067615A">
        <w:rPr>
          <w:rFonts w:ascii="Times New Roman" w:hAnsi="Times New Roman" w:cs="Times New Roman"/>
          <w:sz w:val="28"/>
          <w:szCs w:val="28"/>
        </w:rPr>
        <w:t>а и ш</w:t>
      </w:r>
      <w:r w:rsidR="003D1B7B" w:rsidRPr="0067615A">
        <w:rPr>
          <w:rFonts w:ascii="Times New Roman" w:hAnsi="Times New Roman" w:cs="Times New Roman"/>
          <w:sz w:val="28"/>
          <w:szCs w:val="28"/>
        </w:rPr>
        <w:t>татн</w:t>
      </w:r>
      <w:r w:rsidR="004E7B25" w:rsidRPr="0067615A">
        <w:rPr>
          <w:rFonts w:ascii="Times New Roman" w:hAnsi="Times New Roman" w:cs="Times New Roman"/>
          <w:sz w:val="28"/>
          <w:szCs w:val="28"/>
        </w:rPr>
        <w:t>ая численность устанавливаются в штатном расписании территориального органа, утверждаемом распоряжением Администрации по представлению начальника Управления.</w:t>
      </w:r>
      <w:r w:rsidR="003D1B7B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4E7B25"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2FF35" w14:textId="123DE818" w:rsidR="00B52A77" w:rsidRPr="0067615A" w:rsidRDefault="00B52A77" w:rsidP="00B52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1.1</w:t>
      </w:r>
      <w:r w:rsidR="00103789" w:rsidRPr="0067615A">
        <w:rPr>
          <w:rFonts w:ascii="Times New Roman" w:hAnsi="Times New Roman" w:cs="Times New Roman"/>
          <w:sz w:val="28"/>
          <w:szCs w:val="28"/>
        </w:rPr>
        <w:t>4</w:t>
      </w:r>
      <w:r w:rsidRPr="0067615A">
        <w:rPr>
          <w:rFonts w:ascii="Times New Roman" w:hAnsi="Times New Roman" w:cs="Times New Roman"/>
          <w:sz w:val="28"/>
          <w:szCs w:val="28"/>
        </w:rPr>
        <w:t>. Территориальный орган имеет на балансе муниципальное имущество, закрепленное за ним на праве оперативного управления комитетом имущественных отношений Администрации, и осуществляет в  пределах, установленных законом, права владения, пользования и распоряжения им в соответствии с назначением имущества и целями своей деятельности.</w:t>
      </w:r>
    </w:p>
    <w:p w14:paraId="23D57BC5" w14:textId="77777777" w:rsidR="00B52A77" w:rsidRPr="0067615A" w:rsidRDefault="00B52A77" w:rsidP="00B52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Собственником имущества является муниципальное образование «Пермский муниципальный округ». Собственник имущества вправе изъять излишнее, неиспользуемое либо используемое не по назначению имущество и распорядиться им по своему усмотрению.  </w:t>
      </w:r>
    </w:p>
    <w:p w14:paraId="4FF9F8D3" w14:textId="77777777" w:rsidR="00B52A77" w:rsidRPr="0067615A" w:rsidRDefault="00B52A77" w:rsidP="00B52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Территориальный орган не вправе отчуждать или иными способами распоряжаться закрепленным за ним имуществом, приобретенным за счет средств, выданных ему по смете расходов.</w:t>
      </w:r>
    </w:p>
    <w:p w14:paraId="43CBA2B3" w14:textId="77777777" w:rsidR="00B52A77" w:rsidRPr="0067615A" w:rsidRDefault="00B52A77" w:rsidP="00B52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Территориальный орган отвечает по своим обязательства находящимися в его распоряжении денежными средствами. При их недостаточности субсидиарную ответственность несет Администрация. </w:t>
      </w:r>
    </w:p>
    <w:p w14:paraId="762D8404" w14:textId="77777777" w:rsidR="0037348D" w:rsidRPr="0067615A" w:rsidRDefault="0013153F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E893C" w14:textId="77777777" w:rsidR="002315A8" w:rsidRPr="0067615A" w:rsidRDefault="002315A8" w:rsidP="002315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14:paraId="53539F55" w14:textId="77777777" w:rsidR="002315A8" w:rsidRPr="0067615A" w:rsidRDefault="002315A8" w:rsidP="002315A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4A14663B" w14:textId="77777777" w:rsidR="00D1575B" w:rsidRPr="0067615A" w:rsidRDefault="002315A8" w:rsidP="00D157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территориального органа является </w:t>
      </w:r>
      <w:r w:rsidR="00D1575B" w:rsidRPr="0067615A">
        <w:rPr>
          <w:rFonts w:ascii="Times New Roman" w:hAnsi="Times New Roman" w:cs="Times New Roman"/>
          <w:sz w:val="28"/>
          <w:szCs w:val="28"/>
        </w:rPr>
        <w:t xml:space="preserve">осуществление на подведомственной территории управленческих, исполнительно-распорядительных и иных функций Администрации по вопросам местного значения в пределах установленных полномочий. </w:t>
      </w:r>
    </w:p>
    <w:p w14:paraId="0BA2C3EC" w14:textId="77777777" w:rsidR="002315A8" w:rsidRPr="0067615A" w:rsidRDefault="002315A8" w:rsidP="00231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2.2. Основными задачами территориального органа являются:</w:t>
      </w:r>
    </w:p>
    <w:p w14:paraId="7E42EA14" w14:textId="77777777" w:rsidR="002315A8" w:rsidRPr="0067615A" w:rsidRDefault="002315A8" w:rsidP="00231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2.2.1. обеспечение исполнения решений органов местного самоуправления по реализации вопросов местного значения и государственных полномочий, переданных органам местного самоуправления;</w:t>
      </w:r>
    </w:p>
    <w:p w14:paraId="681B0E0E" w14:textId="77777777" w:rsidR="002315A8" w:rsidRPr="0067615A" w:rsidRDefault="002315A8" w:rsidP="00231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2.2.2. реализация полномочий, закрепленных за территориальным органом;</w:t>
      </w:r>
    </w:p>
    <w:p w14:paraId="70F7149C" w14:textId="77777777" w:rsidR="002315A8" w:rsidRPr="0067615A" w:rsidRDefault="002315A8" w:rsidP="00231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2.2.3.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14:paraId="51DEA998" w14:textId="77777777" w:rsidR="0083603E" w:rsidRPr="0067615A" w:rsidRDefault="0083603E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1D0F0C" w14:textId="77777777" w:rsidR="000504A7" w:rsidRPr="0067615A" w:rsidRDefault="000504A7" w:rsidP="000504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3. Функции</w:t>
      </w:r>
    </w:p>
    <w:p w14:paraId="03D72F9B" w14:textId="77777777" w:rsidR="000504A7" w:rsidRPr="0067615A" w:rsidRDefault="000504A7" w:rsidP="00050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4A0487" w14:textId="77777777" w:rsidR="00C95175" w:rsidRPr="0067615A" w:rsidRDefault="000504A7" w:rsidP="00C95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3.1. Территориальный орган </w:t>
      </w:r>
      <w:r w:rsidR="00C95175" w:rsidRPr="0067615A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 в соответствии с возложенными на него задачами осуществляет следующие функции (полномочия): </w:t>
      </w:r>
    </w:p>
    <w:p w14:paraId="3F9CAA3A" w14:textId="77777777" w:rsidR="000504A7" w:rsidRPr="0067615A" w:rsidRDefault="00C95175" w:rsidP="00C95175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 xml:space="preserve">3.1.1.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b/>
          <w:sz w:val="28"/>
          <w:szCs w:val="28"/>
        </w:rPr>
        <w:t>экономики, промышленности и предпринимательства:</w:t>
      </w:r>
    </w:p>
    <w:p w14:paraId="783B3E38" w14:textId="77777777" w:rsidR="000504A7" w:rsidRPr="0067615A" w:rsidRDefault="00C95175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вносит предложения в Стратегию социально-экономического развития Пермского муниципального округа и участвует в ее реализации;</w:t>
      </w:r>
    </w:p>
    <w:p w14:paraId="13CEF1AB" w14:textId="77777777" w:rsidR="000504A7" w:rsidRPr="0067615A" w:rsidRDefault="00C95175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готовит и вносит предложения по соглашениям между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Администрацией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и субъектами предпринимательства, между объединениями профессиональных союзов, работодателей и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Администрацией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519E266" w14:textId="77777777" w:rsidR="000504A7" w:rsidRPr="0067615A" w:rsidRDefault="000504A7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взаимодействует с общественными и профессиональными организациями предпринимательского сообщества по вопросам социально-экономического развития;</w:t>
      </w:r>
    </w:p>
    <w:p w14:paraId="4D0F1C26" w14:textId="77777777" w:rsidR="000504A7" w:rsidRPr="0067615A" w:rsidRDefault="000504A7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взаимодействует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</w:t>
      </w:r>
      <w:r w:rsidR="00C95175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и связанным с реализацией субъектами предпринимательства предпринимательской деятельности;</w:t>
      </w:r>
    </w:p>
    <w:p w14:paraId="57B7C761" w14:textId="77777777" w:rsidR="000504A7" w:rsidRPr="0067615A" w:rsidRDefault="000504A7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оказывает содействие в организации выставок, ярмарок, семинаров и иных мероприятий, направленных на повышение информированности и деловой активности субъектов предпринимательства на территории Пермского муниципального округа;</w:t>
      </w:r>
    </w:p>
    <w:p w14:paraId="4068AB75" w14:textId="77777777" w:rsidR="000504A7" w:rsidRPr="0067615A" w:rsidRDefault="000504A7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организует сбор статистических показателей социально-экономического развития Пермского муниципального округа в организациях и в иных источниках;</w:t>
      </w:r>
    </w:p>
    <w:p w14:paraId="0A866B78" w14:textId="77777777" w:rsidR="000504A7" w:rsidRPr="0067615A" w:rsidRDefault="000504A7" w:rsidP="00C951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5175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.2.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налоговой и бюджетной политики:</w:t>
      </w:r>
    </w:p>
    <w:p w14:paraId="61D58467" w14:textId="77777777" w:rsidR="000504A7" w:rsidRPr="0067615A" w:rsidRDefault="004B4E6B" w:rsidP="00DE0ADA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взаимодействует с администраторами налоговых и неналоговых доходов в части укрепления платежной дисциплины хозяйствующих субъектов, </w:t>
      </w:r>
      <w:r w:rsidR="00071D59" w:rsidRPr="0067615A">
        <w:rPr>
          <w:rFonts w:ascii="Times New Roman" w:hAnsi="Times New Roman" w:cs="Times New Roman"/>
          <w:sz w:val="28"/>
          <w:szCs w:val="28"/>
        </w:rPr>
        <w:t>принимает участие в работе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="00071D59" w:rsidRPr="0067615A">
        <w:rPr>
          <w:rFonts w:ascii="Times New Roman" w:hAnsi="Times New Roman" w:cs="Times New Roman"/>
          <w:sz w:val="28"/>
          <w:szCs w:val="28"/>
        </w:rPr>
        <w:t>т</w:t>
      </w:r>
      <w:r w:rsidR="000504A7" w:rsidRPr="0067615A">
        <w:rPr>
          <w:rFonts w:ascii="Times New Roman" w:hAnsi="Times New Roman" w:cs="Times New Roman"/>
          <w:sz w:val="28"/>
          <w:szCs w:val="28"/>
        </w:rPr>
        <w:t>ерриториального органа в целях снижения уровня недоимки по налогам, сборам и неналоговым платежам в бюджет Пермского муниципального округа;</w:t>
      </w:r>
    </w:p>
    <w:p w14:paraId="57454AE5" w14:textId="77777777" w:rsidR="00071D59" w:rsidRPr="0067615A" w:rsidRDefault="004B4E6B" w:rsidP="00DE0ADA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71D59" w:rsidRPr="0067615A">
        <w:rPr>
          <w:rFonts w:ascii="Times New Roman" w:hAnsi="Times New Roman" w:cs="Times New Roman"/>
          <w:sz w:val="28"/>
          <w:szCs w:val="28"/>
        </w:rPr>
        <w:t>оказывает содействие в предоставлении налоговых уведомлений физическим и юридическим лицам;</w:t>
      </w:r>
    </w:p>
    <w:p w14:paraId="1857071D" w14:textId="77777777" w:rsidR="000504A7" w:rsidRPr="0067615A" w:rsidRDefault="000504A7" w:rsidP="00C951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5175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.3.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деятельности:</w:t>
      </w:r>
    </w:p>
    <w:p w14:paraId="5DB8A7CB" w14:textId="7777777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готовит предложения о разработке документации по планировке территории;</w:t>
      </w:r>
    </w:p>
    <w:p w14:paraId="100A02CC" w14:textId="553CD963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оказывает содействие в проведения публичных слушаний</w:t>
      </w:r>
      <w:r w:rsidR="00A400F3" w:rsidRPr="0067615A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(и иным вопросам), организаци</w:t>
      </w:r>
      <w:r w:rsidR="0006405C" w:rsidRPr="0067615A">
        <w:rPr>
          <w:rFonts w:ascii="Times New Roman" w:hAnsi="Times New Roman" w:cs="Times New Roman"/>
          <w:sz w:val="28"/>
          <w:szCs w:val="28"/>
        </w:rPr>
        <w:t>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участия населения в осуществлении местного самоуправления в иных формах в установленном порядке;</w:t>
      </w:r>
    </w:p>
    <w:p w14:paraId="6B19FCBC" w14:textId="7777777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готовит предложения о внесении изменений, дополнений в </w:t>
      </w:r>
      <w:r w:rsidR="00C95175" w:rsidRPr="0067615A">
        <w:rPr>
          <w:rFonts w:ascii="Times New Roman" w:hAnsi="Times New Roman" w:cs="Times New Roman"/>
          <w:sz w:val="28"/>
          <w:szCs w:val="28"/>
        </w:rPr>
        <w:t>г</w:t>
      </w:r>
      <w:r w:rsidRPr="0067615A">
        <w:rPr>
          <w:rFonts w:ascii="Times New Roman" w:hAnsi="Times New Roman" w:cs="Times New Roman"/>
          <w:sz w:val="28"/>
          <w:szCs w:val="28"/>
        </w:rPr>
        <w:t xml:space="preserve">енеральный план Пермского муниципального округа, </w:t>
      </w:r>
      <w:r w:rsidR="00C95175" w:rsidRPr="0067615A">
        <w:rPr>
          <w:rFonts w:ascii="Times New Roman" w:hAnsi="Times New Roman" w:cs="Times New Roman"/>
          <w:sz w:val="28"/>
          <w:szCs w:val="28"/>
        </w:rPr>
        <w:t>п</w:t>
      </w:r>
      <w:r w:rsidRPr="0067615A">
        <w:rPr>
          <w:rFonts w:ascii="Times New Roman" w:hAnsi="Times New Roman" w:cs="Times New Roman"/>
          <w:sz w:val="28"/>
          <w:szCs w:val="28"/>
        </w:rPr>
        <w:t>равила землепользования и застройки Пермского муниципального округа, документацию по планировке территории;</w:t>
      </w:r>
    </w:p>
    <w:p w14:paraId="5F01B414" w14:textId="7777777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выявляет самовольные постройки и направляет информацию в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Администрацию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5F663FCD" w14:textId="7777777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06405C" w:rsidRPr="0067615A">
        <w:rPr>
          <w:rFonts w:ascii="Times New Roman" w:hAnsi="Times New Roman" w:cs="Times New Roman"/>
          <w:sz w:val="28"/>
          <w:szCs w:val="28"/>
        </w:rPr>
        <w:t xml:space="preserve">участие в работе комиссии </w:t>
      </w:r>
      <w:r w:rsidRPr="0067615A">
        <w:rPr>
          <w:rFonts w:ascii="Times New Roman" w:hAnsi="Times New Roman" w:cs="Times New Roman"/>
          <w:sz w:val="28"/>
          <w:szCs w:val="28"/>
        </w:rPr>
        <w:t>о признании садового дома жилым домом и жилого дома садовым домом;</w:t>
      </w:r>
    </w:p>
    <w:p w14:paraId="70AA81D2" w14:textId="3E025BD9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принимает участие в комиссии по оценке пригодности (непригодности) жилых помещений для проживания, многоквартирного дома аварийным и подлежащим сносу в соответствии с требованиями, установленными в </w:t>
      </w:r>
      <w:r w:rsidR="00C95175"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</w:t>
      </w:r>
      <w:r w:rsidR="00E200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домом, утвержденного постановлением Правительства Российской Федерации от 28</w:t>
      </w:r>
      <w:proofErr w:type="gramEnd"/>
      <w:r w:rsidR="0006405C"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января 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2006</w:t>
      </w:r>
      <w:r w:rsidR="0006405C"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№ 47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58435A23" w14:textId="7777777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проводит мероприятия по выявлению вывесок, не соответствующих стандартным требованиям к вывескам, установленным правовыми актами Пермского муниципального округа, и не зафиксированных в паспорте внешнего облика объекта капитального строительства (колерном паспорте)</w:t>
      </w:r>
      <w:r w:rsidR="00434600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14:paraId="32D21E11" w14:textId="7DF18B4F" w:rsidR="005E2BFC" w:rsidRPr="0067615A" w:rsidRDefault="0006405C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6810F4" w:rsidRPr="0067615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E2BFC" w:rsidRPr="0067615A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государственном адресном реестре;</w:t>
      </w:r>
    </w:p>
    <w:p w14:paraId="4CE337E5" w14:textId="0D5D47AA" w:rsidR="000504A7" w:rsidRPr="0067615A" w:rsidRDefault="00DD7EC4" w:rsidP="00DD7E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3.1</w:t>
      </w:r>
      <w:r w:rsidR="000504A7" w:rsidRPr="0067615A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576B8" w:rsidRPr="0067615A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DB08A1" w:rsidRPr="0067615A">
        <w:rPr>
          <w:rFonts w:ascii="Times New Roman" w:hAnsi="Times New Roman" w:cs="Times New Roman"/>
          <w:b/>
          <w:sz w:val="28"/>
          <w:szCs w:val="28"/>
        </w:rPr>
        <w:t>земельных</w:t>
      </w:r>
      <w:r w:rsidR="00A576B8" w:rsidRPr="0067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AAB" w:rsidRPr="0067615A">
        <w:rPr>
          <w:rFonts w:ascii="Times New Roman" w:hAnsi="Times New Roman" w:cs="Times New Roman"/>
          <w:b/>
          <w:sz w:val="28"/>
          <w:szCs w:val="28"/>
        </w:rPr>
        <w:t>отношений</w:t>
      </w:r>
      <w:r w:rsidR="000504A7" w:rsidRPr="0067615A">
        <w:rPr>
          <w:rFonts w:ascii="Times New Roman" w:hAnsi="Times New Roman" w:cs="Times New Roman"/>
          <w:b/>
          <w:sz w:val="28"/>
          <w:szCs w:val="28"/>
        </w:rPr>
        <w:t>:</w:t>
      </w:r>
    </w:p>
    <w:p w14:paraId="43E42D86" w14:textId="77777777" w:rsidR="00CC770B" w:rsidRPr="0067615A" w:rsidRDefault="00DD7EC4" w:rsidP="00DE0ADA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информирует орган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="000504A7" w:rsidRPr="0067615A">
        <w:rPr>
          <w:rFonts w:ascii="Times New Roman" w:hAnsi="Times New Roman" w:cs="Times New Roman"/>
          <w:sz w:val="28"/>
          <w:szCs w:val="28"/>
        </w:rPr>
        <w:t>, осуществляющий функции управления в сфере земельных отношений, о нарушениях земельного законодательства;</w:t>
      </w:r>
    </w:p>
    <w:p w14:paraId="23B345A6" w14:textId="77777777" w:rsidR="00CC770B" w:rsidRPr="0067615A" w:rsidRDefault="00DD7EC4" w:rsidP="00DE0ADA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CC770B" w:rsidRPr="0067615A">
        <w:rPr>
          <w:rFonts w:ascii="Times New Roman" w:hAnsi="Times New Roman" w:cs="Times New Roman"/>
          <w:sz w:val="28"/>
          <w:szCs w:val="28"/>
        </w:rPr>
        <w:t>готовит предложения по подбору земельных участков в целях реализации инвестиционных проектов;</w:t>
      </w:r>
    </w:p>
    <w:p w14:paraId="2F83AE39" w14:textId="33FF35CA" w:rsidR="00CC770B" w:rsidRPr="0067615A" w:rsidRDefault="00103789" w:rsidP="00DE0ADA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CC770B" w:rsidRPr="0067615A">
        <w:rPr>
          <w:rFonts w:ascii="Times New Roman" w:hAnsi="Times New Roman" w:cs="Times New Roman"/>
          <w:sz w:val="28"/>
          <w:szCs w:val="28"/>
        </w:rPr>
        <w:t xml:space="preserve">выдает </w:t>
      </w:r>
      <w:proofErr w:type="spellStart"/>
      <w:r w:rsidR="00CC770B" w:rsidRPr="0067615A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="00CC770B" w:rsidRPr="0067615A">
        <w:rPr>
          <w:rFonts w:ascii="Times New Roman" w:hAnsi="Times New Roman" w:cs="Times New Roman"/>
          <w:sz w:val="28"/>
          <w:szCs w:val="28"/>
        </w:rPr>
        <w:t xml:space="preserve"> из схем населенного пункта, на территории которого находится земельный участок;</w:t>
      </w:r>
    </w:p>
    <w:p w14:paraId="69BF8E08" w14:textId="45937468" w:rsidR="000504A7" w:rsidRPr="0067615A" w:rsidRDefault="00103789" w:rsidP="00DE0ADA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CC770B" w:rsidRPr="0067615A">
        <w:rPr>
          <w:rFonts w:ascii="Times New Roman" w:hAnsi="Times New Roman" w:cs="Times New Roman"/>
          <w:sz w:val="28"/>
          <w:szCs w:val="28"/>
        </w:rPr>
        <w:t xml:space="preserve">осуществляет прием документов </w:t>
      </w:r>
      <w:r w:rsidR="00CC770B" w:rsidRPr="004903DA">
        <w:rPr>
          <w:rFonts w:ascii="Times New Roman" w:hAnsi="Times New Roman" w:cs="Times New Roman"/>
          <w:sz w:val="28"/>
          <w:szCs w:val="28"/>
        </w:rPr>
        <w:t xml:space="preserve">для постановки на учет в предоставлении земельных участков </w:t>
      </w:r>
      <w:r w:rsidR="004903DA" w:rsidRPr="004903DA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 w:rsidR="00CC770B" w:rsidRPr="004903DA">
        <w:rPr>
          <w:rFonts w:ascii="Times New Roman" w:hAnsi="Times New Roman" w:cs="Times New Roman"/>
          <w:sz w:val="28"/>
          <w:szCs w:val="28"/>
        </w:rPr>
        <w:t>;</w:t>
      </w:r>
    </w:p>
    <w:p w14:paraId="74B8B420" w14:textId="77777777" w:rsidR="000504A7" w:rsidRPr="0067615A" w:rsidRDefault="000504A7" w:rsidP="00DD7E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720F05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.5.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имущественных отношений:</w:t>
      </w:r>
    </w:p>
    <w:p w14:paraId="6CE32D0D" w14:textId="4C4FF0B7" w:rsidR="000504A7" w:rsidRPr="0067615A" w:rsidRDefault="00720F05" w:rsidP="00DE0A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BB19A6" w:rsidRPr="0067615A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0504A7" w:rsidRPr="0067615A">
        <w:rPr>
          <w:rFonts w:ascii="Times New Roman" w:hAnsi="Times New Roman" w:cs="Times New Roman"/>
          <w:sz w:val="28"/>
          <w:szCs w:val="28"/>
        </w:rPr>
        <w:t>выступает учредителем муниципальных учреждений</w:t>
      </w:r>
      <w:r w:rsidR="00C35B2C" w:rsidRPr="0067615A">
        <w:rPr>
          <w:rFonts w:ascii="Times New Roman" w:hAnsi="Times New Roman" w:cs="Times New Roman"/>
          <w:sz w:val="28"/>
          <w:szCs w:val="28"/>
        </w:rPr>
        <w:t xml:space="preserve">, </w:t>
      </w:r>
      <w:r w:rsidR="000504A7" w:rsidRPr="0067615A">
        <w:rPr>
          <w:rFonts w:ascii="Times New Roman" w:hAnsi="Times New Roman" w:cs="Times New Roman"/>
          <w:sz w:val="28"/>
          <w:szCs w:val="28"/>
        </w:rPr>
        <w:t>и осуществляет управление ими;</w:t>
      </w:r>
    </w:p>
    <w:p w14:paraId="62444E9F" w14:textId="35DE02F3" w:rsidR="000504A7" w:rsidRPr="0067615A" w:rsidRDefault="00720F05" w:rsidP="00DE0A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5E2BFC" w:rsidRPr="0067615A">
        <w:rPr>
          <w:rFonts w:ascii="Times New Roman" w:hAnsi="Times New Roman" w:cs="Times New Roman"/>
          <w:sz w:val="28"/>
          <w:szCs w:val="28"/>
        </w:rPr>
        <w:t xml:space="preserve">направляет предложения в </w:t>
      </w:r>
      <w:r w:rsidR="00FD2FAE" w:rsidRPr="0067615A">
        <w:rPr>
          <w:rFonts w:ascii="Times New Roman" w:hAnsi="Times New Roman" w:cs="Times New Roman"/>
          <w:sz w:val="28"/>
          <w:szCs w:val="28"/>
        </w:rPr>
        <w:t>А</w:t>
      </w:r>
      <w:r w:rsidR="005E2BFC" w:rsidRPr="0067615A">
        <w:rPr>
          <w:rFonts w:ascii="Times New Roman" w:hAnsi="Times New Roman" w:cs="Times New Roman"/>
          <w:sz w:val="28"/>
          <w:szCs w:val="28"/>
        </w:rPr>
        <w:t xml:space="preserve">дминистрацию о включении объектов </w:t>
      </w:r>
      <w:r w:rsidR="00FD2FAE" w:rsidRPr="0067615A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5E2BFC" w:rsidRPr="0067615A">
        <w:rPr>
          <w:rFonts w:ascii="Times New Roman" w:hAnsi="Times New Roman" w:cs="Times New Roman"/>
          <w:sz w:val="28"/>
          <w:szCs w:val="28"/>
        </w:rPr>
        <w:t>в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прогнозный план приватизации;</w:t>
      </w:r>
    </w:p>
    <w:p w14:paraId="71891030" w14:textId="77777777" w:rsidR="0010261C" w:rsidRPr="0067615A" w:rsidRDefault="0010261C" w:rsidP="00DE0A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проводит работу по выявлению бесхозяйных объектов и направляет информацию о бесхозяйных объектах в </w:t>
      </w:r>
      <w:r w:rsidR="00824FCC" w:rsidRPr="0067615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7615A">
        <w:rPr>
          <w:rFonts w:ascii="Times New Roman" w:hAnsi="Times New Roman" w:cs="Times New Roman"/>
          <w:sz w:val="28"/>
          <w:szCs w:val="28"/>
        </w:rPr>
        <w:t>для  принятия решения о необходимости в приемке и признании права муниципальной собственности на недвижимое имущество;</w:t>
      </w:r>
    </w:p>
    <w:p w14:paraId="323EE6E4" w14:textId="77777777" w:rsidR="000504A7" w:rsidRPr="0067615A" w:rsidRDefault="000504A7" w:rsidP="00533E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533E9F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.6.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 хозяйства:</w:t>
      </w:r>
    </w:p>
    <w:p w14:paraId="322C9092" w14:textId="7777777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осуществляет взаимодействие:</w:t>
      </w:r>
    </w:p>
    <w:p w14:paraId="72B2FF69" w14:textId="77777777" w:rsidR="000504A7" w:rsidRPr="0067615A" w:rsidRDefault="000504A7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с контрольными и надзорными органами;</w:t>
      </w:r>
    </w:p>
    <w:p w14:paraId="57FD5F32" w14:textId="77777777" w:rsidR="000504A7" w:rsidRPr="0067615A" w:rsidRDefault="000504A7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с организациями коммунального комплекса, организациями, осуществляющими управление многоквартирными домами, по устранению нарушений в части эксплуатации жилищного фонда и объектов инженерной инфраструктуры;</w:t>
      </w:r>
    </w:p>
    <w:p w14:paraId="2E4BDE94" w14:textId="65DD63CD" w:rsidR="008D6F72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D6F72" w:rsidRPr="0067615A">
        <w:rPr>
          <w:rFonts w:ascii="Times New Roman" w:hAnsi="Times New Roman" w:cs="Times New Roman"/>
          <w:sz w:val="28"/>
          <w:szCs w:val="28"/>
        </w:rPr>
        <w:t>обеспечивает сбор информации необходимой для отчетов в системах, связанных жилищно-коммунальным комплексом;</w:t>
      </w:r>
    </w:p>
    <w:p w14:paraId="2E39EB57" w14:textId="2373DDA1" w:rsidR="000504A7" w:rsidRPr="0067615A" w:rsidRDefault="008D6F72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запрашивает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14:paraId="7F062AD7" w14:textId="7777777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при возникновении аварийных ситуаций:</w:t>
      </w:r>
    </w:p>
    <w:p w14:paraId="2AA669D3" w14:textId="77777777" w:rsidR="000504A7" w:rsidRPr="0067615A" w:rsidRDefault="000504A7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информирование соответствующих служб;</w:t>
      </w:r>
    </w:p>
    <w:p w14:paraId="4D3696E6" w14:textId="77777777" w:rsidR="000504A7" w:rsidRPr="0067615A" w:rsidRDefault="0010261C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организует и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Pr="0067615A">
        <w:rPr>
          <w:rFonts w:ascii="Times New Roman" w:hAnsi="Times New Roman" w:cs="Times New Roman"/>
          <w:sz w:val="28"/>
          <w:szCs w:val="28"/>
        </w:rPr>
        <w:t>деятельность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аварийных служб при устранении аварийных ситуаций;</w:t>
      </w:r>
    </w:p>
    <w:p w14:paraId="4247C7D3" w14:textId="77777777" w:rsidR="000504A7" w:rsidRPr="0067615A" w:rsidRDefault="000504A7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14:paraId="56C9D46D" w14:textId="7777777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контролирует сроки проведения ремонтных работ на источниках тепловой энергии, тепловых, газовых и электрических сетях, сетях водоснабжения и водоотведения;</w:t>
      </w:r>
    </w:p>
    <w:p w14:paraId="17E72D38" w14:textId="7777777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</w:t>
      </w:r>
      <w:r w:rsidR="0010261C" w:rsidRPr="0067615A">
        <w:rPr>
          <w:rFonts w:ascii="Times New Roman" w:hAnsi="Times New Roman" w:cs="Times New Roman"/>
          <w:sz w:val="28"/>
          <w:szCs w:val="28"/>
        </w:rPr>
        <w:t xml:space="preserve"> на основании нормативного правового акта территориального органа о подготовке к отопительному осенне-зимнему периоду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1ABE8C19" w14:textId="7777777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выдает  справки  о  наличии  у  заявителя</w:t>
      </w:r>
      <w:r w:rsidR="0010261C" w:rsidRPr="0067615A">
        <w:rPr>
          <w:rFonts w:ascii="Times New Roman" w:hAnsi="Times New Roman" w:cs="Times New Roman"/>
          <w:sz w:val="28"/>
          <w:szCs w:val="28"/>
        </w:rPr>
        <w:t xml:space="preserve"> помещений с печным отоплением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1B114AE4" w14:textId="77777777" w:rsidR="0010261C" w:rsidRPr="0067615A" w:rsidRDefault="00E36455" w:rsidP="00DE0ADA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от имени муниципального образования «Пермский муниципальный округ» осуществляет права и обязанности собственника помещений в многоквартирном доме, находящихся в собственности муниципального образования «Пермский муниципальный округ», в части инициирования и участия в общих собраниях собственников помещений в многоквартирном доме и общих собраниях членов товарищества собственников жилья в соответствии с законодательством;</w:t>
      </w:r>
    </w:p>
    <w:p w14:paraId="2B069341" w14:textId="20563E65" w:rsidR="006B5DF5" w:rsidRPr="0067615A" w:rsidRDefault="006B5DF5" w:rsidP="00DE0ADA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обеспечивает бесперебойное функционирование сет</w:t>
      </w:r>
      <w:r w:rsidR="005E2BFC" w:rsidRPr="0067615A">
        <w:rPr>
          <w:rFonts w:ascii="Times New Roman" w:hAnsi="Times New Roman" w:cs="Times New Roman"/>
          <w:sz w:val="28"/>
          <w:szCs w:val="28"/>
        </w:rPr>
        <w:t>ей</w:t>
      </w:r>
      <w:r w:rsidRPr="0067615A">
        <w:rPr>
          <w:rFonts w:ascii="Times New Roman" w:hAnsi="Times New Roman" w:cs="Times New Roman"/>
          <w:sz w:val="28"/>
          <w:szCs w:val="28"/>
        </w:rPr>
        <w:t xml:space="preserve"> электро-, тепло-, газо- и водоснабжения населения, водоотведения, закрепленн</w:t>
      </w:r>
      <w:r w:rsidR="005E2BFC" w:rsidRPr="0067615A">
        <w:rPr>
          <w:rFonts w:ascii="Times New Roman" w:hAnsi="Times New Roman" w:cs="Times New Roman"/>
          <w:sz w:val="28"/>
          <w:szCs w:val="28"/>
        </w:rPr>
        <w:t>ых</w:t>
      </w:r>
      <w:r w:rsidRPr="0067615A">
        <w:rPr>
          <w:rFonts w:ascii="Times New Roman" w:hAnsi="Times New Roman" w:cs="Times New Roman"/>
          <w:sz w:val="28"/>
          <w:szCs w:val="28"/>
        </w:rPr>
        <w:t xml:space="preserve"> за территориальным органом</w:t>
      </w:r>
      <w:r w:rsidR="005E2BFC" w:rsidRPr="0067615A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F04AB7" w:rsidRPr="0067615A">
        <w:rPr>
          <w:rFonts w:ascii="Times New Roman" w:hAnsi="Times New Roman" w:cs="Times New Roman"/>
          <w:sz w:val="28"/>
          <w:szCs w:val="28"/>
        </w:rPr>
        <w:t>подведомственн</w:t>
      </w:r>
      <w:r w:rsidR="005E2BFC" w:rsidRPr="0067615A">
        <w:rPr>
          <w:rFonts w:ascii="Times New Roman" w:hAnsi="Times New Roman" w:cs="Times New Roman"/>
          <w:sz w:val="28"/>
          <w:szCs w:val="28"/>
        </w:rPr>
        <w:t xml:space="preserve">ом ему </w:t>
      </w:r>
      <w:r w:rsidR="00F04AB7" w:rsidRPr="0067615A">
        <w:rPr>
          <w:rFonts w:ascii="Times New Roman" w:hAnsi="Times New Roman" w:cs="Times New Roman"/>
          <w:sz w:val="28"/>
          <w:szCs w:val="28"/>
        </w:rPr>
        <w:t>муниципальн</w:t>
      </w:r>
      <w:r w:rsidR="005E2BFC" w:rsidRPr="0067615A">
        <w:rPr>
          <w:rFonts w:ascii="Times New Roman" w:hAnsi="Times New Roman" w:cs="Times New Roman"/>
          <w:sz w:val="28"/>
          <w:szCs w:val="28"/>
        </w:rPr>
        <w:t>ом</w:t>
      </w:r>
      <w:r w:rsidR="00F04AB7" w:rsidRPr="0067615A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172BBF6" w14:textId="38BB2D0C" w:rsidR="0010261C" w:rsidRPr="0067615A" w:rsidRDefault="000504A7" w:rsidP="00DE0ADA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проводит работу по выявлению бесхозяйных тепловых, газовых сетей и сетей электро-, водоснабжения и водоотведения</w:t>
      </w:r>
      <w:r w:rsidR="0010261C" w:rsidRPr="0067615A">
        <w:rPr>
          <w:rFonts w:ascii="Times New Roman" w:hAnsi="Times New Roman" w:cs="Times New Roman"/>
          <w:sz w:val="28"/>
          <w:szCs w:val="28"/>
        </w:rPr>
        <w:t>, определяет организации, сети которых непосредственно соединены с бесхозяйными тепловыми, газовыми сетями и сетями электро-, водоснабжения и водоотведения, обеспечивает своевременное информирование функционального органа, ответственного за постановку на учет</w:t>
      </w:r>
      <w:r w:rsidR="008D6F72" w:rsidRPr="0067615A">
        <w:rPr>
          <w:rFonts w:ascii="Times New Roman" w:hAnsi="Times New Roman" w:cs="Times New Roman"/>
          <w:sz w:val="28"/>
          <w:szCs w:val="28"/>
        </w:rPr>
        <w:t>, обеспечивает бесперебойную работу</w:t>
      </w:r>
      <w:r w:rsidR="003A12AD" w:rsidRPr="0067615A">
        <w:rPr>
          <w:rFonts w:ascii="Times New Roman" w:hAnsi="Times New Roman" w:cs="Times New Roman"/>
          <w:sz w:val="28"/>
          <w:szCs w:val="28"/>
        </w:rPr>
        <w:t xml:space="preserve"> до момента передачи ресурсоснабжающей организации</w:t>
      </w:r>
      <w:r w:rsidR="0010261C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29A18983" w14:textId="77777777" w:rsidR="000504A7" w:rsidRPr="0067615A" w:rsidRDefault="0010261C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работы по созданию и содержанию мест (площадок) накопления твердых коммунальных отходов, за исключением установленных действующим законодательством случаев, когда такая обязанность лежит на других лицах;</w:t>
      </w:r>
    </w:p>
    <w:p w14:paraId="35252276" w14:textId="77777777" w:rsidR="000504A7" w:rsidRPr="0067615A" w:rsidRDefault="000504A7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принимает решение о согласовании или отказе в согласовании создания мест (площадок) накопления твердых коммунальных отходов в случаях, если обязанность по созданию мест (площадок) накопления твердых коммунальных отходов лежит на других лицах;</w:t>
      </w:r>
    </w:p>
    <w:p w14:paraId="6CA7CCDD" w14:textId="77777777" w:rsidR="0010261C" w:rsidRPr="0067615A" w:rsidRDefault="000504A7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ведение реестра мест (площадок) накопления твердых коммунальных отходов, схемы размещения мест (площадок) накопления твердых коммунальных отходов, принимает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или об отказе во включении таких сведений в реестр мест (площадок) накопления твердых коммунальных отходов;</w:t>
      </w:r>
    </w:p>
    <w:p w14:paraId="7C6B211F" w14:textId="77777777" w:rsidR="0010261C" w:rsidRPr="0067615A" w:rsidRDefault="0010261C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ведению </w:t>
      </w:r>
      <w:r w:rsidRPr="0067615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государственной информационной системы, обеспечивающей формирование, ведение и  использование содержащихся в государственном адресном реестре сведений об адресах;</w:t>
      </w:r>
    </w:p>
    <w:p w14:paraId="34E29AF9" w14:textId="77777777" w:rsidR="0010261C" w:rsidRPr="0067615A" w:rsidRDefault="0010261C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деятельность по ведению государственной информационной системы жилищно-коммунального хозяйства;</w:t>
      </w:r>
    </w:p>
    <w:p w14:paraId="74600DE8" w14:textId="77777777" w:rsidR="0010261C" w:rsidRPr="0067615A" w:rsidRDefault="0010261C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 в работе муниципальной комиссии по обследованию жилых помещений инвалидов  и общего имущества в многоквартирных домах, в которых проживают  инвалиды,  в  целях  их  приспособления  с  учетом  потребностей инвалидов и обеспечения условий их доступности для инвалидов;</w:t>
      </w:r>
    </w:p>
    <w:p w14:paraId="24027A1D" w14:textId="77777777" w:rsidR="000504A7" w:rsidRPr="0067615A" w:rsidRDefault="000504A7" w:rsidP="00533E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E36455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.7.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внешнего благоустройства:</w:t>
      </w:r>
    </w:p>
    <w:p w14:paraId="0E1375B1" w14:textId="14B86547" w:rsidR="001577D1" w:rsidRPr="0067615A" w:rsidRDefault="001577D1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осуществляет дорожную деятельность в отношении переданных в  оперативное управление автомобильных дорог в соответствии с действующим законодательством Российской Федерации и нормативно-технической документацией, за исключением ремонта</w:t>
      </w:r>
      <w:r w:rsidR="00E82C5E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>автомобильных дорог в случае софинансирования расходов из бюджетов других уровней бюджетной системы Российской Федерации с утвержденными программами;</w:t>
      </w:r>
    </w:p>
    <w:p w14:paraId="1B96C1E6" w14:textId="77777777" w:rsidR="001577D1" w:rsidRPr="0067615A" w:rsidRDefault="001577D1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выявлению и информированию уполномоченного органа Администрации о наличии бесхозных автомобильных дорог и дорожных объектов;</w:t>
      </w:r>
    </w:p>
    <w:p w14:paraId="019949AF" w14:textId="58BBA423" w:rsidR="000504A7" w:rsidRPr="0067615A" w:rsidRDefault="007A285F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работу по благоустройству</w:t>
      </w:r>
      <w:r w:rsidR="004778D7" w:rsidRPr="0067615A">
        <w:rPr>
          <w:rFonts w:ascii="Times New Roman" w:hAnsi="Times New Roman" w:cs="Times New Roman"/>
          <w:sz w:val="28"/>
          <w:szCs w:val="28"/>
        </w:rPr>
        <w:t>,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в том числе озеленение, </w:t>
      </w:r>
      <w:proofErr w:type="spellStart"/>
      <w:r w:rsidR="000504A7" w:rsidRPr="0067615A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0504A7" w:rsidRPr="0067615A">
        <w:rPr>
          <w:rFonts w:ascii="Times New Roman" w:hAnsi="Times New Roman" w:cs="Times New Roman"/>
          <w:sz w:val="28"/>
          <w:szCs w:val="28"/>
        </w:rPr>
        <w:t>, освещение, установки урн и т.д. в соответствии с правилами благоустройства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4778D7" w:rsidRPr="0067615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67615A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0504A7" w:rsidRPr="0067615A">
        <w:rPr>
          <w:rFonts w:ascii="Times New Roman" w:hAnsi="Times New Roman" w:cs="Times New Roman"/>
          <w:sz w:val="28"/>
          <w:szCs w:val="28"/>
        </w:rPr>
        <w:t>муниципальн</w:t>
      </w:r>
      <w:r w:rsidRPr="0067615A">
        <w:rPr>
          <w:rFonts w:ascii="Times New Roman" w:hAnsi="Times New Roman" w:cs="Times New Roman"/>
          <w:sz w:val="28"/>
          <w:szCs w:val="28"/>
        </w:rPr>
        <w:t>ого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67615A">
        <w:rPr>
          <w:rFonts w:ascii="Times New Roman" w:hAnsi="Times New Roman" w:cs="Times New Roman"/>
          <w:sz w:val="28"/>
          <w:szCs w:val="28"/>
        </w:rPr>
        <w:t>а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70AC69BB" w14:textId="235BD801" w:rsidR="001577D1" w:rsidRPr="0067615A" w:rsidRDefault="007A285F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мероприятия по уборке бесхозяйных территорий (пустоши, естественные лесополосы, лога), внутриквартальных территорий, содержанию и ремонту объектов озеленения общего пользования</w:t>
      </w:r>
      <w:r w:rsidR="00485E9B" w:rsidRPr="0067615A">
        <w:rPr>
          <w:rFonts w:ascii="Times New Roman" w:hAnsi="Times New Roman" w:cs="Times New Roman"/>
          <w:sz w:val="28"/>
          <w:szCs w:val="28"/>
        </w:rPr>
        <w:t>, и содержанию мест общего пользования и массового пребывания людей (парки, зоны отдыха, детские игровые площадки, спортивные сооружения и т.п.)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21611CC1" w14:textId="77777777" w:rsidR="001577D1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1577D1" w:rsidRPr="0067615A">
        <w:rPr>
          <w:rFonts w:ascii="Times New Roman" w:hAnsi="Times New Roman" w:cs="Times New Roman"/>
          <w:sz w:val="28"/>
          <w:szCs w:val="28"/>
        </w:rPr>
        <w:t>организует уборку водоохранных зон малых рек, содержание пешеходных мостиков, лестниц, мест массового отдыха у воды, подходов к  родникам, установку вдоль берегов водных объектов специальных информационных знаков, в том числе запрещающих выход (выезд) на лед, обеспечивает свободный доступ граждан к водным объектам общего пользования и их береговым полосам;</w:t>
      </w:r>
    </w:p>
    <w:p w14:paraId="2598D3D5" w14:textId="2DEB14E4" w:rsidR="000504A7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проведение работ</w:t>
      </w:r>
      <w:r w:rsidR="00B2553D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по реализации программ</w:t>
      </w:r>
      <w:r w:rsidR="00DC5443" w:rsidRPr="0067615A">
        <w:rPr>
          <w:rFonts w:ascii="Times New Roman" w:hAnsi="Times New Roman" w:cs="Times New Roman"/>
          <w:sz w:val="28"/>
          <w:szCs w:val="28"/>
        </w:rPr>
        <w:t>,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операций </w:t>
      </w:r>
      <w:r w:rsidR="00DC5443" w:rsidRPr="0067615A"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r w:rsidR="000504A7" w:rsidRPr="0067615A">
        <w:rPr>
          <w:rFonts w:ascii="Times New Roman" w:hAnsi="Times New Roman" w:cs="Times New Roman"/>
          <w:sz w:val="28"/>
          <w:szCs w:val="28"/>
        </w:rPr>
        <w:t>в сфере благоустройства;</w:t>
      </w:r>
    </w:p>
    <w:p w14:paraId="7303634C" w14:textId="0D685293" w:rsidR="000504A7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проведение мероприятий, направленных на выявление мест несанкционированного размещения отходов</w:t>
      </w:r>
      <w:r w:rsidR="00431C15" w:rsidRPr="0067615A">
        <w:rPr>
          <w:rFonts w:ascii="Times New Roman" w:hAnsi="Times New Roman" w:cs="Times New Roman"/>
          <w:sz w:val="28"/>
          <w:szCs w:val="28"/>
        </w:rPr>
        <w:t xml:space="preserve"> и информирует уполномоченный орган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64056167" w14:textId="77777777" w:rsidR="000504A7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проведение мероприятий, направленных на ликвидацию бесхозяйных отходов на земельных участках, находящихся в муниципальной собственности, и (или) земельных участках, государственная собственность на которые не разгра</w:t>
      </w:r>
      <w:r w:rsidR="001577D1" w:rsidRPr="0067615A">
        <w:rPr>
          <w:rFonts w:ascii="Times New Roman" w:hAnsi="Times New Roman" w:cs="Times New Roman"/>
          <w:sz w:val="28"/>
          <w:szCs w:val="28"/>
        </w:rPr>
        <w:t>ничена площадью менее 100 кв.м.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3D76A3EE" w14:textId="77777777" w:rsidR="004F37D4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14:paraId="0B7BB070" w14:textId="77777777" w:rsidR="000504A7" w:rsidRPr="0067615A" w:rsidRDefault="000504A7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в план текущего и капитального ремонта объектов благоустройства и согласовывает данный план в указанной части с функциональным органом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 xml:space="preserve">, осуществляющим функции в сфере благоустройства территории </w:t>
      </w:r>
      <w:r w:rsidR="004F37D4" w:rsidRPr="0067615A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Pr="0067615A">
        <w:rPr>
          <w:rFonts w:ascii="Times New Roman" w:hAnsi="Times New Roman" w:cs="Times New Roman"/>
          <w:sz w:val="28"/>
          <w:szCs w:val="28"/>
        </w:rPr>
        <w:t>округа;</w:t>
      </w:r>
    </w:p>
    <w:p w14:paraId="232C7D66" w14:textId="77777777" w:rsidR="001577D1" w:rsidRPr="0067615A" w:rsidRDefault="007A285F" w:rsidP="00DE0A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существляет содержание </w:t>
      </w:r>
      <w:r w:rsidR="001577D1" w:rsidRPr="0067615A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="000504A7" w:rsidRPr="0067615A">
        <w:rPr>
          <w:rFonts w:ascii="Times New Roman" w:hAnsi="Times New Roman" w:cs="Times New Roman"/>
          <w:sz w:val="28"/>
          <w:szCs w:val="28"/>
        </w:rPr>
        <w:t>муниципальных сетей наружного освещения;</w:t>
      </w:r>
    </w:p>
    <w:p w14:paraId="7CD37B2E" w14:textId="77777777" w:rsidR="001577D1" w:rsidRPr="0067615A" w:rsidRDefault="001577D1" w:rsidP="00DE0A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в установленном порядке организацию земляных работ и контроль за их проведением, выдачу и закрытие разрешений на их проведение;</w:t>
      </w:r>
    </w:p>
    <w:p w14:paraId="58299EB4" w14:textId="77777777" w:rsidR="001577D1" w:rsidRPr="0067615A" w:rsidRDefault="000504A7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дератизационную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обработку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неблагоприятных мест, наиболее активно посещаемых населением;</w:t>
      </w:r>
    </w:p>
    <w:p w14:paraId="4FBA3722" w14:textId="77777777" w:rsidR="000504A7" w:rsidRPr="0067615A" w:rsidRDefault="001577D1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проводит мероприятия по выявлению самовольно установленных и  незаконно размещенных движимых объектов и направляет информацию в уполномоченный орган Администрации для включения в реестр самовольных объектов;</w:t>
      </w:r>
    </w:p>
    <w:p w14:paraId="30433406" w14:textId="60DE0D27" w:rsidR="004D0D84" w:rsidRPr="0067615A" w:rsidRDefault="004D0D8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ведет учет безнадзорных животных и обеспечивает работу специализированных организаций по их отлову на основании договоров;</w:t>
      </w:r>
    </w:p>
    <w:p w14:paraId="1C7EEA31" w14:textId="31BC101F" w:rsidR="006F5F00" w:rsidRPr="0067615A" w:rsidRDefault="00FB1B6C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24C0F" w:rsidRPr="0067615A">
        <w:rPr>
          <w:rFonts w:ascii="Times New Roman" w:hAnsi="Times New Roman" w:cs="Times New Roman"/>
          <w:sz w:val="28"/>
          <w:szCs w:val="28"/>
        </w:rPr>
        <w:t>содержание недействующих общественных кладбищ;</w:t>
      </w:r>
    </w:p>
    <w:p w14:paraId="4D86A4E1" w14:textId="34C14E8D" w:rsidR="006F5F00" w:rsidRPr="0067615A" w:rsidRDefault="0081190E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r w:rsidR="006F5F00" w:rsidRPr="0067615A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благоустройства, </w:t>
      </w:r>
      <w:r w:rsidR="006F5F00" w:rsidRPr="009D7E8C">
        <w:rPr>
          <w:rFonts w:ascii="Times New Roman" w:hAnsi="Times New Roman" w:cs="Times New Roman"/>
          <w:sz w:val="28"/>
          <w:szCs w:val="28"/>
        </w:rPr>
        <w:t>предметом которого является соблюдение правил благоустройства территории Пермского муниципального округа, в том числе требований к обеспечению доступности для инвалидов объектов социальной, инженерной и транспортной</w:t>
      </w:r>
      <w:r w:rsidR="006F5F00" w:rsidRPr="0067615A">
        <w:rPr>
          <w:rFonts w:ascii="Times New Roman" w:hAnsi="Times New Roman" w:cs="Times New Roman"/>
          <w:sz w:val="28"/>
          <w:szCs w:val="28"/>
        </w:rPr>
        <w:t xml:space="preserve"> инфраструктур и предоставляемых услуг;</w:t>
      </w:r>
    </w:p>
    <w:p w14:paraId="32866314" w14:textId="4F74EDF6" w:rsidR="006F5F00" w:rsidRPr="0067615A" w:rsidRDefault="006F5F00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представляет уполномоченным органам</w:t>
      </w:r>
      <w:r w:rsidR="00CA584D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 xml:space="preserve">документы, связанные с </w:t>
      </w:r>
      <w:r w:rsidR="00CA584D" w:rsidRPr="0067615A">
        <w:rPr>
          <w:rFonts w:ascii="Times New Roman" w:hAnsi="Times New Roman" w:cs="Times New Roman"/>
          <w:sz w:val="28"/>
          <w:szCs w:val="28"/>
        </w:rPr>
        <w:t>исполнением государственных полномочий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35E1E1BA" w14:textId="77777777" w:rsidR="000504A7" w:rsidRPr="0067615A" w:rsidRDefault="000504A7" w:rsidP="004F37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7B1BA4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.8.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потребительского рынка:</w:t>
      </w:r>
    </w:p>
    <w:p w14:paraId="359D7643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реализует политику в сферах торговли, общественного питания и бытового обслуживания;</w:t>
      </w:r>
    </w:p>
    <w:p w14:paraId="74CEAC12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14:paraId="37AC3689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проводит анализ состояния и развития отрасли потребительского рынка;</w:t>
      </w:r>
    </w:p>
    <w:p w14:paraId="64B4F352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подготавливает мотивированные предложения о внесении изменений и дополнений в схему размещения нестационарных торговых объектов на территории Пермского муниципального округа в порядке, установленном Правительством Пермского края и правовыми актами Пермского муниципального округа;</w:t>
      </w:r>
    </w:p>
    <w:p w14:paraId="0CE76A8E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торговое обслуживание массовых мероприятий;</w:t>
      </w:r>
    </w:p>
    <w:p w14:paraId="24EF944B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проводит обследование</w:t>
      </w:r>
      <w:r w:rsidR="00D75AD3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автостоянок открытого типа на предмет соблюдения Правил организации автостоянок открытого типа;</w:t>
      </w:r>
    </w:p>
    <w:p w14:paraId="1618B865" w14:textId="77777777" w:rsidR="000504A7" w:rsidRPr="0067615A" w:rsidRDefault="000504A7" w:rsidP="00A849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A84938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.9.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обслуживания пассажиров транспортом общего пользования:</w:t>
      </w:r>
    </w:p>
    <w:p w14:paraId="4D66C88B" w14:textId="77777777" w:rsidR="000504A7" w:rsidRPr="0067615A" w:rsidRDefault="000504A7" w:rsidP="00A84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733399" w:rsidRPr="0067615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</w:t>
      </w:r>
      <w:r w:rsidR="00733399" w:rsidRPr="0067615A">
        <w:rPr>
          <w:rFonts w:ascii="Times New Roman" w:hAnsi="Times New Roman" w:cs="Times New Roman"/>
          <w:sz w:val="28"/>
          <w:szCs w:val="28"/>
        </w:rPr>
        <w:t>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предложения по изменению и развитию маршрутной сети муниципального транспорта общего пользования, расписания его движения;</w:t>
      </w:r>
    </w:p>
    <w:p w14:paraId="7B284BC4" w14:textId="77777777" w:rsidR="000504A7" w:rsidRPr="0067615A" w:rsidRDefault="000504A7" w:rsidP="00A84938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A84938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.10.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культуры и молодежной политики:</w:t>
      </w:r>
    </w:p>
    <w:p w14:paraId="53EFA526" w14:textId="77777777" w:rsidR="000504A7" w:rsidRPr="0067615A" w:rsidRDefault="00A84938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участвует в организации культурно-массовых мероприятий, взаимодействует с организациями различных форм собственности в целях развития культурного пространства Пермского муниципального округа;</w:t>
      </w:r>
    </w:p>
    <w:p w14:paraId="2B9F81E4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формировании перечня мероприятий, в том числе связанных с государственными праздниками;</w:t>
      </w:r>
    </w:p>
    <w:p w14:paraId="2146CE90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участвует в организации проведения </w:t>
      </w:r>
      <w:r w:rsidR="00A84938" w:rsidRPr="0067615A">
        <w:rPr>
          <w:rFonts w:ascii="Times New Roman" w:hAnsi="Times New Roman" w:cs="Times New Roman"/>
          <w:sz w:val="28"/>
          <w:szCs w:val="28"/>
        </w:rPr>
        <w:t>окружных</w:t>
      </w:r>
      <w:r w:rsidRPr="0067615A">
        <w:rPr>
          <w:rFonts w:ascii="Times New Roman" w:hAnsi="Times New Roman" w:cs="Times New Roman"/>
          <w:sz w:val="28"/>
          <w:szCs w:val="28"/>
        </w:rPr>
        <w:t xml:space="preserve"> мероприятий, а также принимает участие в проведении окружных мероприятий в сфере культуры, поддерживает и развивает сложившиеся культурные традиции;</w:t>
      </w:r>
    </w:p>
    <w:p w14:paraId="346F2FC6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принимает участие 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</w:t>
      </w:r>
      <w:r w:rsidR="0045723D" w:rsidRPr="0067615A">
        <w:rPr>
          <w:rFonts w:ascii="Times New Roman" w:hAnsi="Times New Roman" w:cs="Times New Roman"/>
          <w:sz w:val="28"/>
          <w:szCs w:val="28"/>
        </w:rPr>
        <w:t>р объектов культурного наследия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28888105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реализации молодежной политики;</w:t>
      </w:r>
    </w:p>
    <w:p w14:paraId="17CA583D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способствует созданию необходимых условий для деятельности и развития объектов культуры и молодежной политики; </w:t>
      </w:r>
    </w:p>
    <w:p w14:paraId="48A7D136" w14:textId="77777777" w:rsidR="000504A7" w:rsidRPr="0067615A" w:rsidRDefault="000504A7" w:rsidP="00A84938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A84938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.11.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и спорта:</w:t>
      </w:r>
    </w:p>
    <w:p w14:paraId="6911CF2B" w14:textId="77777777" w:rsidR="000504A7" w:rsidRPr="0067615A" w:rsidRDefault="000504A7" w:rsidP="00DE0AD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организации проведения физкультурных и массовых спортивных мероприятий, участвует в проведении окружных физкультурных и массовых спортивных мероприятий;</w:t>
      </w:r>
    </w:p>
    <w:p w14:paraId="6B459A8E" w14:textId="77777777" w:rsidR="000504A7" w:rsidRPr="0067615A" w:rsidRDefault="000504A7" w:rsidP="00DE0AD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формировании план</w:t>
      </w:r>
      <w:r w:rsidR="00593380" w:rsidRPr="0067615A">
        <w:rPr>
          <w:rFonts w:ascii="Times New Roman" w:hAnsi="Times New Roman" w:cs="Times New Roman"/>
          <w:sz w:val="28"/>
          <w:szCs w:val="28"/>
        </w:rPr>
        <w:t>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физкультурных и массовых спортивных мероприятий;</w:t>
      </w:r>
    </w:p>
    <w:p w14:paraId="6847360A" w14:textId="77777777" w:rsidR="000504A7" w:rsidRPr="0067615A" w:rsidRDefault="000504A7" w:rsidP="00DE0AD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организаци</w:t>
      </w:r>
      <w:r w:rsidR="00593380" w:rsidRPr="0067615A">
        <w:rPr>
          <w:rFonts w:ascii="Times New Roman" w:hAnsi="Times New Roman" w:cs="Times New Roman"/>
          <w:sz w:val="28"/>
          <w:szCs w:val="28"/>
        </w:rPr>
        <w:t>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мероприятий в сфере физической культуры и спорта;</w:t>
      </w:r>
    </w:p>
    <w:p w14:paraId="0EF11299" w14:textId="77777777" w:rsidR="000504A7" w:rsidRPr="0067615A" w:rsidRDefault="000504A7" w:rsidP="00DE0AD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способствует созданию необходимых условий для деятельности и развития объектов физической культуры и спорта;</w:t>
      </w:r>
    </w:p>
    <w:p w14:paraId="51633FD0" w14:textId="77777777" w:rsidR="000504A7" w:rsidRPr="0067615A" w:rsidRDefault="000504A7" w:rsidP="005933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BD1203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.12.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семьи и детства:</w:t>
      </w:r>
    </w:p>
    <w:p w14:paraId="6793EC4C" w14:textId="77777777" w:rsidR="000504A7" w:rsidRPr="0067615A" w:rsidRDefault="000504A7" w:rsidP="00DE0ADA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 наличии уважительных причин принимает решение о возможности вступления в брак лиц, достигших возраста шестнадцати лет и желающих вступить в брак, по просьбе данных лиц по месту их жительства;</w:t>
      </w:r>
    </w:p>
    <w:p w14:paraId="30DD025E" w14:textId="77777777" w:rsidR="00601EF9" w:rsidRPr="0067615A" w:rsidRDefault="00601EF9" w:rsidP="00DE0ADA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принимает участие в работе комиссии по делам несовершеннолетних и защите их прав Пермского муниципального округа;</w:t>
      </w:r>
    </w:p>
    <w:p w14:paraId="29B09310" w14:textId="77777777" w:rsidR="000504A7" w:rsidRPr="0067615A" w:rsidRDefault="000504A7" w:rsidP="005933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2946C1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.13.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отношений:</w:t>
      </w:r>
    </w:p>
    <w:p w14:paraId="76068827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</w:t>
      </w:r>
      <w:r w:rsidR="00434600" w:rsidRPr="0067615A">
        <w:rPr>
          <w:rFonts w:ascii="Times New Roman" w:hAnsi="Times New Roman" w:cs="Times New Roman"/>
          <w:sz w:val="28"/>
          <w:szCs w:val="28"/>
        </w:rPr>
        <w:t xml:space="preserve">  </w:t>
      </w:r>
      <w:r w:rsidRPr="0067615A">
        <w:rPr>
          <w:rFonts w:ascii="Times New Roman" w:hAnsi="Times New Roman" w:cs="Times New Roman"/>
          <w:sz w:val="28"/>
          <w:szCs w:val="28"/>
        </w:rPr>
        <w:t>по вопросам, отнесенным к его компетенции;</w:t>
      </w:r>
    </w:p>
    <w:p w14:paraId="73A23AF9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14:paraId="31BD5792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оказывает содействие населению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14:paraId="47D55248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14:paraId="5DC2709E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организацию де</w:t>
      </w:r>
      <w:r w:rsidR="00083A96" w:rsidRPr="0067615A">
        <w:rPr>
          <w:rFonts w:ascii="Times New Roman" w:hAnsi="Times New Roman" w:cs="Times New Roman"/>
          <w:sz w:val="28"/>
          <w:szCs w:val="28"/>
        </w:rPr>
        <w:t>ятельности общественных центров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7673CC9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реализацию мер, направленных на укрепление межнационального и межконфессионального согласия, профилактику межнациональных (межэтнических) конфликтов;</w:t>
      </w:r>
    </w:p>
    <w:p w14:paraId="1E93A744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оказывает содействие национально-культурному развитию народов Российской Федерации и реализации мероприятий в сфере межнациональных отношений;</w:t>
      </w:r>
    </w:p>
    <w:p w14:paraId="6956DB32" w14:textId="77777777" w:rsidR="005E2BFC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выполнение функции уполномоченного представителя органа местного самоуправления на публичных мероп</w:t>
      </w:r>
      <w:r w:rsidR="00356419" w:rsidRPr="0067615A">
        <w:rPr>
          <w:rFonts w:ascii="Times New Roman" w:hAnsi="Times New Roman" w:cs="Times New Roman"/>
          <w:sz w:val="28"/>
          <w:szCs w:val="28"/>
        </w:rPr>
        <w:t>риятиях в установленном порядке;</w:t>
      </w:r>
    </w:p>
    <w:p w14:paraId="1E212A1B" w14:textId="7AABC4F6" w:rsidR="00356419" w:rsidRPr="00CE69F1" w:rsidRDefault="00356419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9F1">
        <w:rPr>
          <w:rFonts w:ascii="Times New Roman" w:hAnsi="Times New Roman" w:cs="Times New Roman"/>
          <w:sz w:val="28"/>
          <w:szCs w:val="28"/>
        </w:rPr>
        <w:t>оказывает содействие в</w:t>
      </w:r>
      <w:r w:rsidR="005E2BFC" w:rsidRPr="00CE69F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CE69F1">
        <w:rPr>
          <w:rFonts w:ascii="Times New Roman" w:hAnsi="Times New Roman" w:cs="Times New Roman"/>
          <w:sz w:val="28"/>
          <w:szCs w:val="28"/>
        </w:rPr>
        <w:t>сход</w:t>
      </w:r>
      <w:r w:rsidR="005E2BFC" w:rsidRPr="00CE69F1">
        <w:rPr>
          <w:rFonts w:ascii="Times New Roman" w:hAnsi="Times New Roman" w:cs="Times New Roman"/>
          <w:sz w:val="28"/>
          <w:szCs w:val="28"/>
        </w:rPr>
        <w:t>а</w:t>
      </w:r>
      <w:r w:rsidRPr="00CE69F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F52DA" w:rsidRPr="00CE69F1">
        <w:rPr>
          <w:rFonts w:ascii="Times New Roman" w:hAnsi="Times New Roman" w:cs="Times New Roman"/>
          <w:sz w:val="28"/>
          <w:szCs w:val="28"/>
        </w:rPr>
        <w:t>, собрании граждан, конференции граждан (собрании делегатов), опросе граждан</w:t>
      </w:r>
      <w:r w:rsidRPr="00CE69F1">
        <w:rPr>
          <w:rFonts w:ascii="Times New Roman" w:hAnsi="Times New Roman" w:cs="Times New Roman"/>
          <w:sz w:val="28"/>
          <w:szCs w:val="28"/>
        </w:rPr>
        <w:t>;</w:t>
      </w:r>
    </w:p>
    <w:p w14:paraId="6975DD07" w14:textId="62E8FA26" w:rsidR="00862CEE" w:rsidRPr="0047727F" w:rsidRDefault="00862CEE" w:rsidP="00DE0ADA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в осуществлении переданных государственных полномочий по составлению (изменению и дополнению) списков кандидатов в присяжные заседатели </w:t>
      </w:r>
      <w:r w:rsidRPr="00477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судов общей юрисдикции Российской Федерации;</w:t>
      </w:r>
    </w:p>
    <w:p w14:paraId="3891B6C1" w14:textId="049983B2" w:rsidR="007F2836" w:rsidRPr="0047727F" w:rsidRDefault="007F2836" w:rsidP="00DE0ADA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лиц для отбывания наказания в виде обязательных работ.</w:t>
      </w:r>
    </w:p>
    <w:p w14:paraId="75AF26CB" w14:textId="4C15513C" w:rsidR="000504A7" w:rsidRPr="0047727F" w:rsidRDefault="007F2836" w:rsidP="00190B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ОБ"/>
      <w:r w:rsidRPr="0047727F">
        <w:rPr>
          <w:rFonts w:ascii="Times New Roman" w:hAnsi="Times New Roman" w:cs="Times New Roman"/>
          <w:b/>
          <w:sz w:val="28"/>
          <w:szCs w:val="28"/>
        </w:rPr>
        <w:t>3</w:t>
      </w:r>
      <w:r w:rsidR="00C91899" w:rsidRPr="0047727F">
        <w:rPr>
          <w:rFonts w:ascii="Times New Roman" w:hAnsi="Times New Roman" w:cs="Times New Roman"/>
          <w:b/>
          <w:sz w:val="28"/>
          <w:szCs w:val="28"/>
        </w:rPr>
        <w:t>.1</w:t>
      </w:r>
      <w:r w:rsidR="000504A7" w:rsidRPr="0047727F">
        <w:rPr>
          <w:rFonts w:ascii="Times New Roman" w:hAnsi="Times New Roman" w:cs="Times New Roman"/>
          <w:b/>
          <w:sz w:val="28"/>
          <w:szCs w:val="28"/>
        </w:rPr>
        <w:t xml:space="preserve">.14. в </w:t>
      </w:r>
      <w:r w:rsidR="00CE1671" w:rsidRPr="0047727F">
        <w:rPr>
          <w:rFonts w:ascii="Times New Roman" w:hAnsi="Times New Roman" w:cs="Times New Roman"/>
          <w:b/>
          <w:sz w:val="28"/>
          <w:szCs w:val="28"/>
        </w:rPr>
        <w:t>сфере</w:t>
      </w:r>
      <w:r w:rsidR="000504A7" w:rsidRPr="0047727F">
        <w:rPr>
          <w:rFonts w:ascii="Times New Roman" w:hAnsi="Times New Roman" w:cs="Times New Roman"/>
          <w:b/>
          <w:sz w:val="28"/>
          <w:szCs w:val="28"/>
        </w:rPr>
        <w:t xml:space="preserve"> общественной безопасности:</w:t>
      </w:r>
    </w:p>
    <w:bookmarkEnd w:id="1"/>
    <w:p w14:paraId="32DF1CDD" w14:textId="1ECFE697" w:rsidR="008A5E04" w:rsidRPr="00F47A06" w:rsidRDefault="000504A7" w:rsidP="00DE0ADA">
      <w:pPr>
        <w:pStyle w:val="ConsPlusNormal"/>
        <w:numPr>
          <w:ilvl w:val="0"/>
          <w:numId w:val="10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727F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F47A06">
        <w:rPr>
          <w:rFonts w:ascii="Times New Roman" w:hAnsi="Times New Roman" w:cs="Times New Roman"/>
          <w:sz w:val="28"/>
          <w:szCs w:val="28"/>
        </w:rPr>
        <w:t>участие в осуществлении мероприятий по гражданской обороне, защите населения и территории от чрезвычайных ситуаций природного и техногенного характера</w:t>
      </w:r>
      <w:r w:rsidR="001C48ED" w:rsidRPr="00F47A06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A5E04" w:rsidRPr="00F47A06">
        <w:rPr>
          <w:rFonts w:ascii="Times New Roman" w:hAnsi="Times New Roman" w:cs="Times New Roman"/>
          <w:sz w:val="28"/>
          <w:szCs w:val="28"/>
        </w:rPr>
        <w:t>:</w:t>
      </w:r>
    </w:p>
    <w:p w14:paraId="31E29A7A" w14:textId="6FB3CD32" w:rsidR="008A5E04" w:rsidRPr="0021383B" w:rsidRDefault="008A5E04" w:rsidP="00190B3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7A06">
        <w:rPr>
          <w:rFonts w:ascii="Times New Roman" w:hAnsi="Times New Roman" w:cs="Times New Roman"/>
          <w:sz w:val="28"/>
          <w:szCs w:val="28"/>
        </w:rPr>
        <w:t>- содержани</w:t>
      </w:r>
      <w:r w:rsidR="001C48ED" w:rsidRPr="00F47A06">
        <w:rPr>
          <w:rFonts w:ascii="Times New Roman" w:hAnsi="Times New Roman" w:cs="Times New Roman"/>
          <w:sz w:val="28"/>
          <w:szCs w:val="28"/>
        </w:rPr>
        <w:t>я</w:t>
      </w:r>
      <w:r w:rsidRPr="00F47A06">
        <w:rPr>
          <w:rFonts w:ascii="Times New Roman" w:hAnsi="Times New Roman" w:cs="Times New Roman"/>
          <w:sz w:val="28"/>
          <w:szCs w:val="28"/>
        </w:rPr>
        <w:t xml:space="preserve"> в готовности необходимых сил и сре</w:t>
      </w:r>
      <w:proofErr w:type="gramStart"/>
      <w:r w:rsidRPr="00F47A0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47A06">
        <w:rPr>
          <w:rFonts w:ascii="Times New Roman" w:hAnsi="Times New Roman" w:cs="Times New Roman"/>
          <w:sz w:val="28"/>
          <w:szCs w:val="28"/>
        </w:rPr>
        <w:t>я защиты населения и территорий от чрезвычайных ситуаций, а также подготовки населения в области защиты от чрезвычайных ситуаций</w:t>
      </w:r>
      <w:r w:rsidRPr="0021383B">
        <w:rPr>
          <w:rFonts w:ascii="Times New Roman" w:hAnsi="Times New Roman" w:cs="Times New Roman"/>
          <w:sz w:val="28"/>
          <w:szCs w:val="28"/>
        </w:rPr>
        <w:t>;</w:t>
      </w:r>
    </w:p>
    <w:p w14:paraId="5D4D02D9" w14:textId="5D2DF7B7" w:rsidR="008A5E04" w:rsidRPr="0021383B" w:rsidRDefault="008A5E04" w:rsidP="00190B3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- информировани</w:t>
      </w:r>
      <w:r w:rsidR="001C48ED"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</w:rPr>
        <w:t xml:space="preserve"> населения о</w:t>
      </w:r>
      <w:r w:rsidR="00C401C9" w:rsidRPr="0021383B">
        <w:rPr>
          <w:rFonts w:ascii="Times New Roman" w:hAnsi="Times New Roman" w:cs="Times New Roman"/>
          <w:sz w:val="28"/>
          <w:szCs w:val="28"/>
        </w:rPr>
        <w:t>б угрозе или возникновении</w:t>
      </w:r>
      <w:r w:rsidRPr="0021383B">
        <w:rPr>
          <w:rFonts w:ascii="Times New Roman" w:hAnsi="Times New Roman" w:cs="Times New Roman"/>
          <w:sz w:val="28"/>
          <w:szCs w:val="28"/>
        </w:rPr>
        <w:t xml:space="preserve"> чрезвычайных ситуаци</w:t>
      </w:r>
      <w:r w:rsidR="00C401C9" w:rsidRPr="0021383B">
        <w:rPr>
          <w:rFonts w:ascii="Times New Roman" w:hAnsi="Times New Roman" w:cs="Times New Roman"/>
          <w:sz w:val="28"/>
          <w:szCs w:val="28"/>
        </w:rPr>
        <w:t>й</w:t>
      </w:r>
      <w:r w:rsidRPr="0021383B">
        <w:rPr>
          <w:rFonts w:ascii="Times New Roman" w:hAnsi="Times New Roman" w:cs="Times New Roman"/>
          <w:sz w:val="28"/>
          <w:szCs w:val="28"/>
        </w:rPr>
        <w:t>;</w:t>
      </w:r>
    </w:p>
    <w:p w14:paraId="6E733870" w14:textId="54205D81" w:rsidR="008A5E04" w:rsidRPr="0021383B" w:rsidRDefault="008A5E04" w:rsidP="00190B3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-</w:t>
      </w:r>
      <w:r w:rsidR="00C401C9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Pr="0021383B">
        <w:rPr>
          <w:rFonts w:ascii="Times New Roman" w:hAnsi="Times New Roman" w:cs="Times New Roman"/>
          <w:sz w:val="28"/>
          <w:szCs w:val="28"/>
        </w:rPr>
        <w:t>поддерж</w:t>
      </w:r>
      <w:r w:rsidR="00190B3C" w:rsidRPr="0021383B">
        <w:rPr>
          <w:rFonts w:ascii="Times New Roman" w:hAnsi="Times New Roman" w:cs="Times New Roman"/>
          <w:sz w:val="28"/>
          <w:szCs w:val="28"/>
        </w:rPr>
        <w:t>ани</w:t>
      </w:r>
      <w:r w:rsidR="001C48ED"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постоянной готовности муниципальны</w:t>
      </w:r>
      <w:r w:rsidR="00C401C9" w:rsidRPr="0021383B">
        <w:rPr>
          <w:rFonts w:ascii="Times New Roman" w:hAnsi="Times New Roman" w:cs="Times New Roman"/>
          <w:sz w:val="28"/>
          <w:szCs w:val="28"/>
        </w:rPr>
        <w:t>х</w:t>
      </w:r>
      <w:r w:rsidRPr="0021383B">
        <w:rPr>
          <w:rFonts w:ascii="Times New Roman" w:hAnsi="Times New Roman" w:cs="Times New Roman"/>
          <w:sz w:val="28"/>
          <w:szCs w:val="28"/>
        </w:rPr>
        <w:t xml:space="preserve"> систем оповещения и информирования населения о чрезвычайных ситуациях;</w:t>
      </w:r>
    </w:p>
    <w:p w14:paraId="55491952" w14:textId="12C41A4C" w:rsidR="008A5E04" w:rsidRPr="0021383B" w:rsidRDefault="00190B3C" w:rsidP="00190B3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8A5E04" w:rsidRPr="0021383B">
        <w:rPr>
          <w:rFonts w:ascii="Times New Roman" w:hAnsi="Times New Roman" w:cs="Times New Roman"/>
          <w:sz w:val="28"/>
          <w:szCs w:val="28"/>
        </w:rPr>
        <w:t>сбор</w:t>
      </w:r>
      <w:r w:rsidR="001C48ED" w:rsidRPr="0021383B">
        <w:rPr>
          <w:rFonts w:ascii="Times New Roman" w:hAnsi="Times New Roman" w:cs="Times New Roman"/>
          <w:sz w:val="28"/>
          <w:szCs w:val="28"/>
        </w:rPr>
        <w:t>а</w:t>
      </w:r>
      <w:r w:rsidR="008A5E04" w:rsidRPr="0021383B">
        <w:rPr>
          <w:rFonts w:ascii="Times New Roman" w:hAnsi="Times New Roman" w:cs="Times New Roman"/>
          <w:sz w:val="28"/>
          <w:szCs w:val="28"/>
        </w:rPr>
        <w:t xml:space="preserve"> информации в области защиты населения и территорий от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8A5E04" w:rsidRPr="0021383B">
        <w:rPr>
          <w:rFonts w:ascii="Times New Roman" w:hAnsi="Times New Roman" w:cs="Times New Roman"/>
          <w:sz w:val="28"/>
          <w:szCs w:val="28"/>
        </w:rPr>
        <w:t>чрезвычайных ситуаций и обмен</w:t>
      </w:r>
      <w:r w:rsidR="001C48ED" w:rsidRPr="0021383B">
        <w:rPr>
          <w:rFonts w:ascii="Times New Roman" w:hAnsi="Times New Roman" w:cs="Times New Roman"/>
          <w:sz w:val="28"/>
          <w:szCs w:val="28"/>
        </w:rPr>
        <w:t>а</w:t>
      </w:r>
      <w:r w:rsidR="008A5E04" w:rsidRPr="0021383B">
        <w:rPr>
          <w:rFonts w:ascii="Times New Roman" w:hAnsi="Times New Roman" w:cs="Times New Roman"/>
          <w:sz w:val="28"/>
          <w:szCs w:val="28"/>
        </w:rPr>
        <w:t xml:space="preserve"> такой информацией;</w:t>
      </w:r>
    </w:p>
    <w:p w14:paraId="705D49B6" w14:textId="70A1146F" w:rsidR="008A5E04" w:rsidRPr="0021383B" w:rsidRDefault="00190B3C" w:rsidP="001C48ED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8A5E04" w:rsidRPr="0021383B">
        <w:rPr>
          <w:rFonts w:ascii="Times New Roman" w:hAnsi="Times New Roman" w:cs="Times New Roman"/>
          <w:sz w:val="28"/>
          <w:szCs w:val="28"/>
        </w:rPr>
        <w:t>организ</w:t>
      </w:r>
      <w:r w:rsidRPr="0021383B">
        <w:rPr>
          <w:rFonts w:ascii="Times New Roman" w:hAnsi="Times New Roman" w:cs="Times New Roman"/>
          <w:sz w:val="28"/>
          <w:szCs w:val="28"/>
        </w:rPr>
        <w:t>аци</w:t>
      </w:r>
      <w:r w:rsidR="001C48ED" w:rsidRPr="0021383B">
        <w:rPr>
          <w:rFonts w:ascii="Times New Roman" w:hAnsi="Times New Roman" w:cs="Times New Roman"/>
          <w:sz w:val="28"/>
          <w:szCs w:val="28"/>
        </w:rPr>
        <w:t>и</w:t>
      </w:r>
      <w:r w:rsidR="008A5E04" w:rsidRPr="0021383B">
        <w:rPr>
          <w:rFonts w:ascii="Times New Roman" w:hAnsi="Times New Roman" w:cs="Times New Roman"/>
          <w:sz w:val="28"/>
          <w:szCs w:val="28"/>
        </w:rPr>
        <w:t xml:space="preserve"> работы учебно-консультационных пунктов по гражданской обороне;</w:t>
      </w:r>
    </w:p>
    <w:p w14:paraId="7A803BA0" w14:textId="355E8A34" w:rsidR="000504A7" w:rsidRPr="0021383B" w:rsidRDefault="008A5E04" w:rsidP="001C48E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- участ</w:t>
      </w:r>
      <w:r w:rsidR="00190B3C" w:rsidRPr="0021383B">
        <w:rPr>
          <w:rFonts w:ascii="Times New Roman" w:hAnsi="Times New Roman" w:cs="Times New Roman"/>
          <w:sz w:val="28"/>
          <w:szCs w:val="28"/>
        </w:rPr>
        <w:t>и</w:t>
      </w:r>
      <w:r w:rsidR="001C48ED"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1C48ED" w:rsidRPr="0021383B">
        <w:rPr>
          <w:rFonts w:ascii="Times New Roman" w:hAnsi="Times New Roman" w:cs="Times New Roman"/>
          <w:sz w:val="28"/>
          <w:szCs w:val="28"/>
        </w:rPr>
        <w:t>комиссии по</w:t>
      </w:r>
      <w:r w:rsidR="0021383B" w:rsidRPr="0021383B">
        <w:rPr>
          <w:rFonts w:ascii="Times New Roman" w:hAnsi="Times New Roman" w:cs="Times New Roman"/>
          <w:sz w:val="28"/>
          <w:szCs w:val="28"/>
        </w:rPr>
        <w:t xml:space="preserve"> предупреждению, ликвидации чрезвычайных ситуаций и обеспечению пожарной безопасности </w:t>
      </w:r>
      <w:r w:rsidRPr="0021383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0504A7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5E04806F" w14:textId="5B9D088C" w:rsidR="00B24609" w:rsidRPr="0021383B" w:rsidRDefault="00B24609" w:rsidP="008852B9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1383B">
        <w:rPr>
          <w:rFonts w:ascii="Times New Roman" w:hAnsi="Times New Roman" w:cs="Times New Roman"/>
          <w:sz w:val="28"/>
          <w:szCs w:val="28"/>
        </w:rPr>
        <w:t>- участи</w:t>
      </w:r>
      <w:r w:rsidR="001C48ED" w:rsidRPr="0021383B">
        <w:rPr>
          <w:rFonts w:ascii="Times New Roman" w:hAnsi="Times New Roman" w:cs="Times New Roman"/>
          <w:sz w:val="28"/>
          <w:szCs w:val="28"/>
        </w:rPr>
        <w:t xml:space="preserve">я 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организ</w:t>
      </w:r>
      <w:r w:rsidRPr="0021383B">
        <w:rPr>
          <w:rFonts w:ascii="Times New Roman" w:hAnsi="Times New Roman" w:cs="Times New Roman"/>
          <w:sz w:val="28"/>
          <w:szCs w:val="28"/>
        </w:rPr>
        <w:t>ации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прием</w:t>
      </w:r>
      <w:r w:rsidRPr="0021383B">
        <w:rPr>
          <w:rFonts w:ascii="Times New Roman" w:hAnsi="Times New Roman" w:cs="Times New Roman"/>
          <w:sz w:val="28"/>
          <w:szCs w:val="28"/>
        </w:rPr>
        <w:t>а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и размещени</w:t>
      </w:r>
      <w:r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эвакуируемых граждан согласно выданным ордерам через приемные эвакуационные пункты</w:t>
      </w:r>
      <w:r w:rsidRPr="0021383B">
        <w:rPr>
          <w:rFonts w:ascii="Times New Roman" w:hAnsi="Times New Roman" w:cs="Times New Roman"/>
          <w:sz w:val="28"/>
          <w:szCs w:val="28"/>
        </w:rPr>
        <w:t xml:space="preserve"> (для территорий, определенных для приема эвакуированного населения)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14:paraId="4807ED35" w14:textId="4E178CC3" w:rsidR="00B24609" w:rsidRPr="0021383B" w:rsidRDefault="00B24609" w:rsidP="008852B9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1383B">
        <w:rPr>
          <w:rFonts w:ascii="Times New Roman" w:hAnsi="Times New Roman" w:cs="Times New Roman"/>
          <w:sz w:val="28"/>
          <w:szCs w:val="28"/>
        </w:rPr>
        <w:t>- участи</w:t>
      </w:r>
      <w:r w:rsidR="001C48ED"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о</w:t>
      </w:r>
      <w:proofErr w:type="spellStart"/>
      <w:r w:rsidRPr="0021383B">
        <w:rPr>
          <w:rFonts w:ascii="Times New Roman" w:hAnsi="Times New Roman" w:cs="Times New Roman"/>
          <w:sz w:val="28"/>
          <w:szCs w:val="28"/>
          <w:lang w:val="x-none"/>
        </w:rPr>
        <w:t>рган</w:t>
      </w:r>
      <w:r w:rsidRPr="0021383B">
        <w:rPr>
          <w:rFonts w:ascii="Times New Roman" w:hAnsi="Times New Roman" w:cs="Times New Roman"/>
          <w:sz w:val="28"/>
          <w:szCs w:val="28"/>
        </w:rPr>
        <w:t>и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з</w:t>
      </w:r>
      <w:r w:rsidRPr="0021383B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эвакуаци</w:t>
      </w:r>
      <w:r w:rsidRPr="0021383B">
        <w:rPr>
          <w:rFonts w:ascii="Times New Roman" w:hAnsi="Times New Roman" w:cs="Times New Roman"/>
          <w:sz w:val="28"/>
          <w:szCs w:val="28"/>
        </w:rPr>
        <w:t>и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жителей</w:t>
      </w:r>
      <w:r w:rsidR="008852B9" w:rsidRPr="0021383B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, подверженных риск</w:t>
      </w:r>
      <w:r w:rsidR="008852B9" w:rsidRPr="0021383B">
        <w:rPr>
          <w:rFonts w:ascii="Times New Roman" w:hAnsi="Times New Roman" w:cs="Times New Roman"/>
          <w:sz w:val="28"/>
          <w:szCs w:val="28"/>
        </w:rPr>
        <w:t>ам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поражения</w:t>
      </w:r>
      <w:r w:rsidR="008852B9" w:rsidRPr="0021383B">
        <w:rPr>
          <w:rFonts w:ascii="Times New Roman" w:hAnsi="Times New Roman" w:cs="Times New Roman"/>
          <w:sz w:val="28"/>
          <w:szCs w:val="28"/>
        </w:rPr>
        <w:t xml:space="preserve"> при чрезвычайных ситуациях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, через сборные эвакуационные пункты</w:t>
      </w:r>
      <w:r w:rsidR="008852B9" w:rsidRPr="0021383B">
        <w:rPr>
          <w:rFonts w:ascii="Times New Roman" w:hAnsi="Times New Roman" w:cs="Times New Roman"/>
          <w:sz w:val="28"/>
          <w:szCs w:val="28"/>
        </w:rPr>
        <w:t xml:space="preserve"> (для территорий, подлежащих эвакуации)</w:t>
      </w:r>
      <w:r w:rsidR="0047727F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49FCDA47" w14:textId="64798FEA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3.1.14.2. </w:t>
      </w:r>
      <w:r w:rsidR="006758D4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1C48ED" w:rsidRPr="0021383B">
        <w:rPr>
          <w:rFonts w:ascii="Times New Roman" w:hAnsi="Times New Roman" w:cs="Times New Roman"/>
          <w:sz w:val="28"/>
          <w:szCs w:val="28"/>
        </w:rPr>
        <w:t>принимает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C48ED" w:rsidRPr="0021383B">
        <w:rPr>
          <w:rFonts w:ascii="Times New Roman" w:hAnsi="Times New Roman" w:cs="Times New Roman"/>
          <w:sz w:val="28"/>
          <w:szCs w:val="28"/>
        </w:rPr>
        <w:t>ие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</w:t>
      </w:r>
      <w:r w:rsidR="00B24609" w:rsidRPr="0021383B">
        <w:rPr>
          <w:rFonts w:ascii="Times New Roman" w:hAnsi="Times New Roman" w:cs="Times New Roman"/>
          <w:sz w:val="28"/>
          <w:szCs w:val="28"/>
        </w:rPr>
        <w:t>мероприяти</w:t>
      </w:r>
      <w:r w:rsidRPr="0021383B">
        <w:rPr>
          <w:rFonts w:ascii="Times New Roman" w:hAnsi="Times New Roman" w:cs="Times New Roman"/>
          <w:sz w:val="28"/>
          <w:szCs w:val="28"/>
        </w:rPr>
        <w:t>ях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людей на водных объектах, охране их жизни и здоровья</w:t>
      </w:r>
      <w:r w:rsidR="006758D4" w:rsidRPr="0021383B">
        <w:rPr>
          <w:rFonts w:ascii="Times New Roman" w:hAnsi="Times New Roman" w:cs="Times New Roman"/>
          <w:sz w:val="28"/>
          <w:szCs w:val="28"/>
        </w:rPr>
        <w:t>, п</w:t>
      </w:r>
      <w:r w:rsidR="001C48ED" w:rsidRPr="0021383B">
        <w:rPr>
          <w:rFonts w:ascii="Times New Roman" w:hAnsi="Times New Roman" w:cs="Times New Roman"/>
          <w:sz w:val="28"/>
          <w:szCs w:val="28"/>
        </w:rPr>
        <w:t>утем</w:t>
      </w:r>
      <w:r w:rsidR="00B24609" w:rsidRPr="0021383B">
        <w:rPr>
          <w:rFonts w:ascii="Times New Roman" w:hAnsi="Times New Roman" w:cs="Times New Roman"/>
          <w:sz w:val="28"/>
          <w:szCs w:val="28"/>
        </w:rPr>
        <w:t>:</w:t>
      </w:r>
    </w:p>
    <w:p w14:paraId="044EA24C" w14:textId="5DC310E4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профилактическ</w:t>
      </w:r>
      <w:r w:rsidR="00F47A06" w:rsidRPr="0021383B">
        <w:rPr>
          <w:rFonts w:ascii="Times New Roman" w:hAnsi="Times New Roman" w:cs="Times New Roman"/>
          <w:sz w:val="28"/>
          <w:szCs w:val="28"/>
        </w:rPr>
        <w:t>их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работ среди населения </w:t>
      </w:r>
      <w:r w:rsidR="00AC1278" w:rsidRPr="0021383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AC1278" w:rsidRPr="0021383B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="00AC1278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B24609" w:rsidRPr="0021383B">
        <w:rPr>
          <w:rFonts w:ascii="Times New Roman" w:hAnsi="Times New Roman" w:cs="Times New Roman"/>
          <w:sz w:val="28"/>
          <w:szCs w:val="28"/>
        </w:rPr>
        <w:t>правил безопасности на водных объектах;</w:t>
      </w:r>
    </w:p>
    <w:p w14:paraId="57B5028B" w14:textId="66522049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устан</w:t>
      </w:r>
      <w:r w:rsidR="00AC1278" w:rsidRPr="0021383B">
        <w:rPr>
          <w:rFonts w:ascii="Times New Roman" w:hAnsi="Times New Roman" w:cs="Times New Roman"/>
          <w:sz w:val="28"/>
          <w:szCs w:val="28"/>
        </w:rPr>
        <w:t>о</w:t>
      </w:r>
      <w:r w:rsidR="00B24609" w:rsidRPr="0021383B">
        <w:rPr>
          <w:rFonts w:ascii="Times New Roman" w:hAnsi="Times New Roman" w:cs="Times New Roman"/>
          <w:sz w:val="28"/>
          <w:szCs w:val="28"/>
        </w:rPr>
        <w:t>в</w:t>
      </w:r>
      <w:r w:rsidRPr="0021383B">
        <w:rPr>
          <w:rFonts w:ascii="Times New Roman" w:hAnsi="Times New Roman" w:cs="Times New Roman"/>
          <w:sz w:val="28"/>
          <w:szCs w:val="28"/>
        </w:rPr>
        <w:t>к</w:t>
      </w:r>
      <w:r w:rsidR="00F47A06" w:rsidRPr="0021383B">
        <w:rPr>
          <w:rFonts w:ascii="Times New Roman" w:hAnsi="Times New Roman" w:cs="Times New Roman"/>
          <w:sz w:val="28"/>
          <w:szCs w:val="28"/>
        </w:rPr>
        <w:t>и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запрещающи</w:t>
      </w:r>
      <w:r w:rsidRPr="0021383B">
        <w:rPr>
          <w:rFonts w:ascii="Times New Roman" w:hAnsi="Times New Roman" w:cs="Times New Roman"/>
          <w:sz w:val="28"/>
          <w:szCs w:val="28"/>
        </w:rPr>
        <w:t>х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21383B">
        <w:rPr>
          <w:rFonts w:ascii="Times New Roman" w:hAnsi="Times New Roman" w:cs="Times New Roman"/>
          <w:sz w:val="28"/>
          <w:szCs w:val="28"/>
        </w:rPr>
        <w:t>ов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в опасных местах и контрол</w:t>
      </w:r>
      <w:r w:rsidR="00F47A06"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их состояни</w:t>
      </w:r>
      <w:r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746375AB" w14:textId="5434CD51" w:rsidR="00B24609" w:rsidRPr="0021383B" w:rsidRDefault="008852B9" w:rsidP="008852B9">
      <w:pPr>
        <w:pStyle w:val="a8"/>
        <w:ind w:firstLine="568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патрулировани</w:t>
      </w:r>
      <w:r w:rsidR="00F47A06"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мест массового отдыха населения на водных объектах;</w:t>
      </w:r>
    </w:p>
    <w:p w14:paraId="26A62047" w14:textId="5FB81208" w:rsidR="00B24609" w:rsidRPr="0021383B" w:rsidRDefault="008852B9" w:rsidP="00F47A06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работ</w:t>
      </w:r>
      <w:r w:rsidR="00F47A06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по переводу традиционных неорганизованных мест массового отдыха населения у воды </w:t>
      </w:r>
      <w:proofErr w:type="gramStart"/>
      <w:r w:rsidR="00B24609" w:rsidRPr="002138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организованные;</w:t>
      </w:r>
    </w:p>
    <w:p w14:paraId="4E3100B6" w14:textId="3159876E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работ</w:t>
      </w:r>
      <w:r w:rsidR="00F47A06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AC1278" w:rsidRPr="0021383B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</w:t>
      </w:r>
      <w:r w:rsidR="00B24609" w:rsidRPr="0021383B">
        <w:rPr>
          <w:rFonts w:ascii="Times New Roman" w:hAnsi="Times New Roman" w:cs="Times New Roman"/>
          <w:sz w:val="28"/>
          <w:szCs w:val="28"/>
        </w:rPr>
        <w:t>спасательных постов для обеспечения безопасности людей на водных объектах;</w:t>
      </w:r>
    </w:p>
    <w:p w14:paraId="48F51371" w14:textId="5E74B392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- проведени</w:t>
      </w:r>
      <w:r w:rsidR="00F47A06"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609" w:rsidRPr="0021383B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21383B">
        <w:rPr>
          <w:rFonts w:ascii="Times New Roman" w:hAnsi="Times New Roman" w:cs="Times New Roman"/>
          <w:sz w:val="28"/>
          <w:szCs w:val="28"/>
        </w:rPr>
        <w:t>й;</w:t>
      </w:r>
    </w:p>
    <w:p w14:paraId="54332AC6" w14:textId="4A3201F2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осуществл</w:t>
      </w:r>
      <w:r w:rsidR="00F47A06" w:rsidRPr="0021383B">
        <w:rPr>
          <w:rFonts w:ascii="Times New Roman" w:hAnsi="Times New Roman" w:cs="Times New Roman"/>
          <w:sz w:val="28"/>
          <w:szCs w:val="28"/>
        </w:rPr>
        <w:t>ения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609" w:rsidRPr="0021383B">
        <w:rPr>
          <w:rFonts w:ascii="Times New Roman" w:hAnsi="Times New Roman" w:cs="Times New Roman"/>
          <w:sz w:val="28"/>
          <w:szCs w:val="28"/>
        </w:rPr>
        <w:t>контрол</w:t>
      </w:r>
      <w:r w:rsidR="00F47A06"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24609" w:rsidRPr="0021383B">
        <w:rPr>
          <w:rFonts w:ascii="Times New Roman" w:hAnsi="Times New Roman" w:cs="Times New Roman"/>
          <w:sz w:val="28"/>
          <w:szCs w:val="28"/>
        </w:rPr>
        <w:t xml:space="preserve"> техническим состоянием и обеспечени</w:t>
      </w:r>
      <w:r w:rsidR="00F47A06"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работоспособности гидротехнических сооружений</w:t>
      </w:r>
      <w:r w:rsidR="00F47A06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53C1EE9C" w14:textId="295EA7C4" w:rsidR="000504A7" w:rsidRPr="0021383B" w:rsidRDefault="00AC1278" w:rsidP="00AC1278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3.1.14.3.</w:t>
      </w:r>
      <w:r w:rsidR="00407420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21383B">
        <w:rPr>
          <w:rFonts w:ascii="Times New Roman" w:hAnsi="Times New Roman" w:cs="Times New Roman"/>
          <w:sz w:val="28"/>
          <w:szCs w:val="28"/>
        </w:rPr>
        <w:t>организует реализацию</w:t>
      </w:r>
      <w:r w:rsidR="00190B3C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21383B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  <w:r w:rsidR="00407420" w:rsidRPr="0021383B">
        <w:rPr>
          <w:rFonts w:ascii="Times New Roman" w:hAnsi="Times New Roman" w:cs="Times New Roman"/>
          <w:sz w:val="28"/>
          <w:szCs w:val="28"/>
        </w:rPr>
        <w:t>, в том числе</w:t>
      </w:r>
      <w:r w:rsidR="000504A7" w:rsidRPr="0021383B">
        <w:rPr>
          <w:rFonts w:ascii="Times New Roman" w:hAnsi="Times New Roman" w:cs="Times New Roman"/>
          <w:sz w:val="28"/>
          <w:szCs w:val="28"/>
        </w:rPr>
        <w:t>:</w:t>
      </w:r>
    </w:p>
    <w:p w14:paraId="26D90258" w14:textId="65902BE2" w:rsidR="00190B3C" w:rsidRPr="0021383B" w:rsidRDefault="00190B3C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83B">
        <w:rPr>
          <w:rFonts w:ascii="Times New Roman" w:hAnsi="Times New Roman" w:cs="Times New Roman"/>
          <w:sz w:val="28"/>
          <w:szCs w:val="28"/>
          <w:lang w:eastAsia="ru-RU"/>
        </w:rPr>
        <w:t>- созда</w:t>
      </w:r>
      <w:r w:rsidR="00407420" w:rsidRPr="0021383B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21383B">
        <w:rPr>
          <w:rFonts w:ascii="Times New Roman" w:hAnsi="Times New Roman" w:cs="Times New Roman"/>
          <w:sz w:val="28"/>
          <w:szCs w:val="28"/>
          <w:lang w:eastAsia="ru-RU"/>
        </w:rPr>
        <w:t xml:space="preserve"> услови</w:t>
      </w:r>
      <w:r w:rsidR="00407420" w:rsidRPr="0021383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1383B">
        <w:rPr>
          <w:rFonts w:ascii="Times New Roman" w:hAnsi="Times New Roman" w:cs="Times New Roman"/>
          <w:sz w:val="28"/>
          <w:szCs w:val="28"/>
          <w:lang w:eastAsia="ru-RU"/>
        </w:rPr>
        <w:t xml:space="preserve">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6E3BB5CB" w14:textId="165B437E" w:rsidR="00190B3C" w:rsidRPr="0021383B" w:rsidRDefault="00190B3C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21"/>
      <w:bookmarkEnd w:id="2"/>
      <w:r w:rsidRPr="0021383B">
        <w:rPr>
          <w:rFonts w:ascii="Times New Roman" w:hAnsi="Times New Roman" w:cs="Times New Roman"/>
          <w:sz w:val="28"/>
          <w:szCs w:val="28"/>
        </w:rPr>
        <w:t>- созда</w:t>
      </w:r>
      <w:r w:rsidR="00407420" w:rsidRPr="0021383B">
        <w:rPr>
          <w:rFonts w:ascii="Times New Roman" w:hAnsi="Times New Roman" w:cs="Times New Roman"/>
          <w:sz w:val="28"/>
          <w:szCs w:val="28"/>
        </w:rPr>
        <w:t>ет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целях пожаротушения услови</w:t>
      </w:r>
      <w:r w:rsidR="00407420"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</w:rPr>
        <w:t xml:space="preserve">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вед</w:t>
      </w:r>
      <w:r w:rsidR="00407420" w:rsidRPr="0021383B">
        <w:rPr>
          <w:rFonts w:ascii="Times New Roman" w:hAnsi="Times New Roman" w:cs="Times New Roman"/>
          <w:sz w:val="28"/>
          <w:szCs w:val="28"/>
        </w:rPr>
        <w:t>ет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реестр пожарных гидрантов и пожарных водоёмов, составл</w:t>
      </w:r>
      <w:r w:rsidR="00407420" w:rsidRPr="0021383B">
        <w:rPr>
          <w:rFonts w:ascii="Times New Roman" w:hAnsi="Times New Roman" w:cs="Times New Roman"/>
          <w:sz w:val="28"/>
          <w:szCs w:val="28"/>
        </w:rPr>
        <w:t>яет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407420" w:rsidRPr="0021383B">
        <w:rPr>
          <w:rFonts w:ascii="Times New Roman" w:hAnsi="Times New Roman" w:cs="Times New Roman"/>
          <w:sz w:val="28"/>
          <w:szCs w:val="28"/>
        </w:rPr>
        <w:t>е</w:t>
      </w:r>
      <w:r w:rsidRPr="0021383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07420" w:rsidRPr="0021383B">
        <w:rPr>
          <w:rFonts w:ascii="Times New Roman" w:hAnsi="Times New Roman" w:cs="Times New Roman"/>
          <w:sz w:val="28"/>
          <w:szCs w:val="28"/>
        </w:rPr>
        <w:t>ы</w:t>
      </w:r>
      <w:r w:rsidRPr="0021383B">
        <w:rPr>
          <w:rFonts w:ascii="Times New Roman" w:hAnsi="Times New Roman" w:cs="Times New Roman"/>
          <w:sz w:val="28"/>
          <w:szCs w:val="28"/>
        </w:rPr>
        <w:t>, пров</w:t>
      </w:r>
      <w:r w:rsidR="00407420" w:rsidRPr="0021383B">
        <w:rPr>
          <w:rFonts w:ascii="Times New Roman" w:hAnsi="Times New Roman" w:cs="Times New Roman"/>
          <w:sz w:val="28"/>
          <w:szCs w:val="28"/>
        </w:rPr>
        <w:t>о</w:t>
      </w:r>
      <w:r w:rsidRPr="0021383B">
        <w:rPr>
          <w:rFonts w:ascii="Times New Roman" w:hAnsi="Times New Roman" w:cs="Times New Roman"/>
          <w:sz w:val="28"/>
          <w:szCs w:val="28"/>
        </w:rPr>
        <w:t>д</w:t>
      </w:r>
      <w:r w:rsidR="00407420" w:rsidRPr="0021383B">
        <w:rPr>
          <w:rFonts w:ascii="Times New Roman" w:hAnsi="Times New Roman" w:cs="Times New Roman"/>
          <w:sz w:val="28"/>
          <w:szCs w:val="28"/>
        </w:rPr>
        <w:t>ит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07420" w:rsidRPr="0021383B">
        <w:rPr>
          <w:rFonts w:ascii="Times New Roman" w:hAnsi="Times New Roman" w:cs="Times New Roman"/>
          <w:sz w:val="28"/>
          <w:szCs w:val="28"/>
        </w:rPr>
        <w:t>ы</w:t>
      </w:r>
      <w:r w:rsidRPr="0021383B">
        <w:rPr>
          <w:rFonts w:ascii="Times New Roman" w:hAnsi="Times New Roman" w:cs="Times New Roman"/>
          <w:sz w:val="28"/>
          <w:szCs w:val="28"/>
        </w:rPr>
        <w:t xml:space="preserve"> по содержанию и ремонту источников противопожарного водоснабжения</w:t>
      </w:r>
      <w:r w:rsidR="00AC1278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5D99B837" w14:textId="47DEACC8" w:rsidR="00D94F6C" w:rsidRPr="00407420" w:rsidRDefault="00190B3C" w:rsidP="00D94F6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dst222"/>
      <w:bookmarkStart w:id="4" w:name="dst223"/>
      <w:bookmarkEnd w:id="3"/>
      <w:bookmarkEnd w:id="4"/>
      <w:r w:rsidRPr="0021383B">
        <w:rPr>
          <w:rFonts w:ascii="Times New Roman" w:hAnsi="Times New Roman" w:cs="Times New Roman"/>
          <w:sz w:val="28"/>
          <w:szCs w:val="28"/>
          <w:lang w:eastAsia="ru-RU"/>
        </w:rPr>
        <w:t>- организ</w:t>
      </w:r>
      <w:r w:rsidR="00407420" w:rsidRPr="0021383B"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2138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>оповещени</w:t>
      </w:r>
      <w:r w:rsidR="00407420" w:rsidRPr="004074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и подразделений Государственной противопожарной службы о пожаре;</w:t>
      </w:r>
      <w:bookmarkStart w:id="5" w:name="dst224"/>
      <w:bookmarkStart w:id="6" w:name="dst225"/>
      <w:bookmarkEnd w:id="5"/>
      <w:bookmarkEnd w:id="6"/>
    </w:p>
    <w:p w14:paraId="42E3E17B" w14:textId="7BFADC34" w:rsidR="006F35BD" w:rsidRPr="00407420" w:rsidRDefault="006F35BD" w:rsidP="006F35BD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420">
        <w:rPr>
          <w:rFonts w:ascii="Times New Roman" w:hAnsi="Times New Roman" w:cs="Times New Roman"/>
          <w:sz w:val="28"/>
          <w:szCs w:val="28"/>
          <w:lang w:eastAsia="ru-RU"/>
        </w:rPr>
        <w:t>- информир</w:t>
      </w:r>
      <w:r w:rsidR="00407420" w:rsidRPr="00407420"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</w:t>
      </w:r>
      <w:r w:rsidR="00407420" w:rsidRPr="004074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 xml:space="preserve"> о мерах пожарной безопасности, в том числе посредством организации и проведения собраний населения;</w:t>
      </w:r>
    </w:p>
    <w:p w14:paraId="3B4E073F" w14:textId="748E420C" w:rsidR="006F35BD" w:rsidRPr="00407420" w:rsidRDefault="006F35BD" w:rsidP="006F35BD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dst227"/>
      <w:bookmarkEnd w:id="7"/>
      <w:r w:rsidRPr="00407420">
        <w:rPr>
          <w:rFonts w:ascii="Times New Roman" w:hAnsi="Times New Roman" w:cs="Times New Roman"/>
          <w:sz w:val="28"/>
          <w:szCs w:val="28"/>
        </w:rPr>
        <w:t xml:space="preserve">- </w:t>
      </w:r>
      <w:r w:rsidR="00407420" w:rsidRPr="0040742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407420">
        <w:rPr>
          <w:rFonts w:ascii="Times New Roman" w:hAnsi="Times New Roman" w:cs="Times New Roman"/>
          <w:sz w:val="28"/>
          <w:szCs w:val="28"/>
        </w:rPr>
        <w:t>подготовк</w:t>
      </w:r>
      <w:r w:rsidR="00407420" w:rsidRPr="00407420">
        <w:rPr>
          <w:rFonts w:ascii="Times New Roman" w:hAnsi="Times New Roman" w:cs="Times New Roman"/>
          <w:sz w:val="28"/>
          <w:szCs w:val="28"/>
        </w:rPr>
        <w:t>у</w:t>
      </w:r>
      <w:r w:rsidRPr="00407420">
        <w:rPr>
          <w:rFonts w:ascii="Times New Roman" w:hAnsi="Times New Roman" w:cs="Times New Roman"/>
          <w:sz w:val="28"/>
          <w:szCs w:val="28"/>
        </w:rPr>
        <w:t xml:space="preserve"> предложений об 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>установлении особого противопожарного режима в случае повышения пожарной опасности;</w:t>
      </w:r>
    </w:p>
    <w:p w14:paraId="3B78D461" w14:textId="15A69893" w:rsidR="006F35BD" w:rsidRPr="00407420" w:rsidRDefault="006F35BD" w:rsidP="006F35BD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420">
        <w:rPr>
          <w:rFonts w:ascii="Times New Roman" w:hAnsi="Times New Roman" w:cs="Times New Roman"/>
          <w:sz w:val="28"/>
          <w:szCs w:val="28"/>
          <w:lang w:eastAsia="ru-RU"/>
        </w:rPr>
        <w:t>- обеспеч</w:t>
      </w:r>
      <w:r w:rsidR="00407420" w:rsidRPr="00407420">
        <w:rPr>
          <w:rFonts w:ascii="Times New Roman" w:hAnsi="Times New Roman" w:cs="Times New Roman"/>
          <w:sz w:val="28"/>
          <w:szCs w:val="28"/>
          <w:lang w:eastAsia="ru-RU"/>
        </w:rPr>
        <w:t>ивает беспрепятственный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 xml:space="preserve"> проезд пожарной техники к месту пожара;</w:t>
      </w:r>
    </w:p>
    <w:p w14:paraId="5DE007B1" w14:textId="078D0FF1" w:rsidR="006F35BD" w:rsidRPr="008A2C9E" w:rsidRDefault="006F35BD" w:rsidP="006F3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3.1.14.4 организует исполнение требований Правил противопожарного режима в Российской Федерации на территории населённых пунктов, расположенных, в том числе:</w:t>
      </w:r>
    </w:p>
    <w:p w14:paraId="6D3CF822" w14:textId="338FCEE9" w:rsidR="00D94F6C" w:rsidRPr="008A2C9E" w:rsidRDefault="00D94F6C" w:rsidP="00D94F6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- пров</w:t>
      </w:r>
      <w:r w:rsidR="008A2C9E" w:rsidRPr="008A2C9E">
        <w:rPr>
          <w:rFonts w:ascii="Times New Roman" w:hAnsi="Times New Roman" w:cs="Times New Roman"/>
          <w:sz w:val="28"/>
          <w:szCs w:val="28"/>
        </w:rPr>
        <w:t>о</w:t>
      </w:r>
      <w:r w:rsidRPr="008A2C9E">
        <w:rPr>
          <w:rFonts w:ascii="Times New Roman" w:hAnsi="Times New Roman" w:cs="Times New Roman"/>
          <w:sz w:val="28"/>
          <w:szCs w:val="28"/>
        </w:rPr>
        <w:t>д</w:t>
      </w:r>
      <w:r w:rsidR="008A2C9E" w:rsidRPr="008A2C9E">
        <w:rPr>
          <w:rFonts w:ascii="Times New Roman" w:hAnsi="Times New Roman" w:cs="Times New Roman"/>
          <w:sz w:val="28"/>
          <w:szCs w:val="28"/>
        </w:rPr>
        <w:t>ит</w:t>
      </w:r>
      <w:r w:rsidRPr="008A2C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2C9E" w:rsidRPr="008A2C9E">
        <w:rPr>
          <w:rFonts w:ascii="Times New Roman" w:hAnsi="Times New Roman" w:cs="Times New Roman"/>
          <w:sz w:val="28"/>
          <w:szCs w:val="28"/>
        </w:rPr>
        <w:t>я</w:t>
      </w:r>
      <w:r w:rsidRPr="008A2C9E">
        <w:rPr>
          <w:rFonts w:ascii="Times New Roman" w:hAnsi="Times New Roman" w:cs="Times New Roman"/>
          <w:sz w:val="28"/>
          <w:szCs w:val="28"/>
        </w:rPr>
        <w:t xml:space="preserve"> по недопущению свалок горючих отходов, сжигания отходов и тары на территориях общего пользования;</w:t>
      </w:r>
    </w:p>
    <w:p w14:paraId="57082E9B" w14:textId="2F0193F7" w:rsidR="00D94F6C" w:rsidRPr="008A2C9E" w:rsidRDefault="00D94F6C" w:rsidP="00D94F6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 xml:space="preserve">- </w:t>
      </w:r>
      <w:r w:rsidR="008A2C9E" w:rsidRPr="008A2C9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A2C9E">
        <w:rPr>
          <w:rFonts w:ascii="Times New Roman" w:hAnsi="Times New Roman" w:cs="Times New Roman"/>
          <w:sz w:val="28"/>
          <w:szCs w:val="28"/>
        </w:rPr>
        <w:t>устройство к весенне-летнему пожароопасному периоду противопожарных минерализованных полос для защиты населённых пунктов, подверженных угрозе природных пожаров;</w:t>
      </w:r>
    </w:p>
    <w:p w14:paraId="6FF0CCB1" w14:textId="179D866C" w:rsidR="00D94F6C" w:rsidRPr="008A2C9E" w:rsidRDefault="00D94F6C" w:rsidP="008A2C9E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- разраб</w:t>
      </w:r>
      <w:r w:rsidR="008A2C9E" w:rsidRPr="008A2C9E">
        <w:rPr>
          <w:rFonts w:ascii="Times New Roman" w:hAnsi="Times New Roman" w:cs="Times New Roman"/>
          <w:sz w:val="28"/>
          <w:szCs w:val="28"/>
        </w:rPr>
        <w:t xml:space="preserve">атывает </w:t>
      </w:r>
      <w:r w:rsidRPr="008A2C9E">
        <w:rPr>
          <w:rFonts w:ascii="Times New Roman" w:hAnsi="Times New Roman" w:cs="Times New Roman"/>
          <w:sz w:val="28"/>
          <w:szCs w:val="28"/>
        </w:rPr>
        <w:t>и утвержд</w:t>
      </w:r>
      <w:r w:rsidR="008A2C9E" w:rsidRPr="008A2C9E">
        <w:rPr>
          <w:rFonts w:ascii="Times New Roman" w:hAnsi="Times New Roman" w:cs="Times New Roman"/>
          <w:sz w:val="28"/>
          <w:szCs w:val="28"/>
        </w:rPr>
        <w:t xml:space="preserve">ает </w:t>
      </w:r>
      <w:r w:rsidRPr="008A2C9E">
        <w:rPr>
          <w:rFonts w:ascii="Times New Roman" w:hAnsi="Times New Roman" w:cs="Times New Roman"/>
          <w:sz w:val="28"/>
          <w:szCs w:val="28"/>
        </w:rPr>
        <w:t>Паспорт</w:t>
      </w:r>
      <w:r w:rsidR="008A2C9E" w:rsidRPr="008A2C9E">
        <w:rPr>
          <w:rFonts w:ascii="Times New Roman" w:hAnsi="Times New Roman" w:cs="Times New Roman"/>
          <w:sz w:val="28"/>
          <w:szCs w:val="28"/>
        </w:rPr>
        <w:t>а</w:t>
      </w:r>
      <w:r w:rsidRPr="008A2C9E">
        <w:rPr>
          <w:rFonts w:ascii="Times New Roman" w:hAnsi="Times New Roman" w:cs="Times New Roman"/>
          <w:sz w:val="28"/>
          <w:szCs w:val="28"/>
        </w:rPr>
        <w:t xml:space="preserve"> населенных пунктов, подверженных угрозе лесных пожаров и других ландшафтных (природных) пожаров;</w:t>
      </w:r>
    </w:p>
    <w:p w14:paraId="5D331098" w14:textId="5DF5A01E" w:rsidR="00190B3C" w:rsidRPr="006073FC" w:rsidRDefault="00D94F6C" w:rsidP="00D94F6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8A2C9E">
        <w:rPr>
          <w:rFonts w:ascii="Times New Roman" w:hAnsi="Times New Roman" w:cs="Times New Roman"/>
          <w:sz w:val="28"/>
          <w:szCs w:val="28"/>
        </w:rPr>
        <w:t>- пров</w:t>
      </w:r>
      <w:r w:rsidR="008A2C9E" w:rsidRPr="008A2C9E">
        <w:rPr>
          <w:rFonts w:ascii="Times New Roman" w:hAnsi="Times New Roman" w:cs="Times New Roman"/>
          <w:sz w:val="28"/>
          <w:szCs w:val="28"/>
        </w:rPr>
        <w:t>о</w:t>
      </w:r>
      <w:r w:rsidRPr="008A2C9E">
        <w:rPr>
          <w:rFonts w:ascii="Times New Roman" w:hAnsi="Times New Roman" w:cs="Times New Roman"/>
          <w:sz w:val="28"/>
          <w:szCs w:val="28"/>
        </w:rPr>
        <w:t>д</w:t>
      </w:r>
      <w:r w:rsidR="008A2C9E" w:rsidRPr="008A2C9E">
        <w:rPr>
          <w:rFonts w:ascii="Times New Roman" w:hAnsi="Times New Roman" w:cs="Times New Roman"/>
          <w:sz w:val="28"/>
          <w:szCs w:val="28"/>
        </w:rPr>
        <w:t>ит</w:t>
      </w:r>
      <w:r w:rsidRPr="008A2C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2C9E" w:rsidRPr="008A2C9E">
        <w:rPr>
          <w:rFonts w:ascii="Times New Roman" w:hAnsi="Times New Roman" w:cs="Times New Roman"/>
          <w:sz w:val="28"/>
          <w:szCs w:val="28"/>
        </w:rPr>
        <w:t>я</w:t>
      </w:r>
      <w:r w:rsidRPr="008A2C9E">
        <w:rPr>
          <w:rFonts w:ascii="Times New Roman" w:hAnsi="Times New Roman" w:cs="Times New Roman"/>
          <w:sz w:val="28"/>
          <w:szCs w:val="28"/>
        </w:rPr>
        <w:t xml:space="preserve"> по установке в местах проживания многодетных семей, семей, находящихся в трудной жизненной ситуации, в социально опасном положении</w:t>
      </w:r>
      <w:r w:rsidR="00722B83" w:rsidRPr="008A2C9E">
        <w:rPr>
          <w:rFonts w:ascii="Times New Roman" w:hAnsi="Times New Roman" w:cs="Times New Roman"/>
          <w:sz w:val="28"/>
          <w:szCs w:val="28"/>
        </w:rPr>
        <w:t>,</w:t>
      </w:r>
      <w:r w:rsidRPr="008A2C9E">
        <w:rPr>
          <w:rFonts w:ascii="Times New Roman" w:hAnsi="Times New Roman" w:cs="Times New Roman"/>
          <w:sz w:val="28"/>
          <w:szCs w:val="28"/>
        </w:rPr>
        <w:t xml:space="preserve"> автономных дымовых пожарных извещателей</w:t>
      </w:r>
      <w:r w:rsidR="00190B3C" w:rsidRPr="008A2C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D5A71E" w14:textId="49A93C15" w:rsidR="008A5E04" w:rsidRPr="008A2C9E" w:rsidRDefault="00722B83" w:rsidP="00722B83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226"/>
      <w:bookmarkEnd w:id="8"/>
      <w:r w:rsidRPr="008A2C9E">
        <w:rPr>
          <w:rFonts w:ascii="Times New Roman" w:hAnsi="Times New Roman" w:cs="Times New Roman"/>
          <w:sz w:val="28"/>
          <w:szCs w:val="28"/>
        </w:rPr>
        <w:t>3.1.14.</w:t>
      </w:r>
      <w:r w:rsidR="006F35BD" w:rsidRPr="008A2C9E">
        <w:rPr>
          <w:rFonts w:ascii="Times New Roman" w:hAnsi="Times New Roman" w:cs="Times New Roman"/>
          <w:sz w:val="28"/>
          <w:szCs w:val="28"/>
        </w:rPr>
        <w:t>6</w:t>
      </w:r>
      <w:r w:rsidRPr="008A2C9E">
        <w:rPr>
          <w:rFonts w:ascii="Times New Roman" w:hAnsi="Times New Roman" w:cs="Times New Roman"/>
          <w:sz w:val="28"/>
          <w:szCs w:val="28"/>
        </w:rPr>
        <w:t xml:space="preserve">. </w:t>
      </w:r>
      <w:r w:rsidR="000504A7" w:rsidRPr="008A2C9E">
        <w:rPr>
          <w:rFonts w:ascii="Times New Roman" w:hAnsi="Times New Roman" w:cs="Times New Roman"/>
          <w:sz w:val="28"/>
          <w:szCs w:val="28"/>
        </w:rPr>
        <w:t>участвует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8A5E04" w:rsidRPr="008A2C9E">
        <w:rPr>
          <w:rFonts w:ascii="Times New Roman" w:hAnsi="Times New Roman" w:cs="Times New Roman"/>
          <w:sz w:val="28"/>
          <w:szCs w:val="28"/>
        </w:rPr>
        <w:t>, участвует в работе антитеррористической комиссии в Пермском муниципальном округе;</w:t>
      </w:r>
    </w:p>
    <w:p w14:paraId="1EADFA0B" w14:textId="7C72DFEC" w:rsidR="008A5E04" w:rsidRPr="008A2C9E" w:rsidRDefault="00722B83" w:rsidP="00722B83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3.1.14.</w:t>
      </w:r>
      <w:r w:rsidR="006F35BD" w:rsidRPr="008A2C9E">
        <w:rPr>
          <w:rFonts w:ascii="Times New Roman" w:hAnsi="Times New Roman" w:cs="Times New Roman"/>
          <w:sz w:val="28"/>
          <w:szCs w:val="28"/>
        </w:rPr>
        <w:t>7</w:t>
      </w:r>
      <w:r w:rsidRPr="008A2C9E">
        <w:rPr>
          <w:rFonts w:ascii="Times New Roman" w:hAnsi="Times New Roman" w:cs="Times New Roman"/>
          <w:sz w:val="28"/>
          <w:szCs w:val="28"/>
        </w:rPr>
        <w:t xml:space="preserve">. участвует в </w:t>
      </w:r>
      <w:r w:rsidR="008A5E04" w:rsidRPr="008A2C9E">
        <w:rPr>
          <w:rFonts w:ascii="Times New Roman" w:hAnsi="Times New Roman" w:cs="Times New Roman"/>
          <w:sz w:val="28"/>
          <w:szCs w:val="28"/>
        </w:rPr>
        <w:t>работ</w:t>
      </w:r>
      <w:r w:rsidRPr="008A2C9E">
        <w:rPr>
          <w:rFonts w:ascii="Times New Roman" w:hAnsi="Times New Roman" w:cs="Times New Roman"/>
          <w:sz w:val="28"/>
          <w:szCs w:val="28"/>
        </w:rPr>
        <w:t>е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содействи</w:t>
      </w:r>
      <w:r w:rsidRPr="008A2C9E">
        <w:rPr>
          <w:rFonts w:ascii="Times New Roman" w:hAnsi="Times New Roman" w:cs="Times New Roman"/>
          <w:sz w:val="28"/>
          <w:szCs w:val="28"/>
        </w:rPr>
        <w:t>ю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</w:t>
      </w:r>
      <w:r w:rsidR="00B24609" w:rsidRPr="008A2C9E">
        <w:rPr>
          <w:rFonts w:ascii="Times New Roman" w:hAnsi="Times New Roman" w:cs="Times New Roman"/>
          <w:sz w:val="28"/>
          <w:szCs w:val="28"/>
        </w:rPr>
        <w:t xml:space="preserve">и организации деятельности добровольных народных дружин, </w:t>
      </w:r>
      <w:r w:rsidR="008A5E04" w:rsidRPr="008A2C9E">
        <w:rPr>
          <w:rFonts w:ascii="Times New Roman" w:hAnsi="Times New Roman" w:cs="Times New Roman"/>
          <w:sz w:val="28"/>
          <w:szCs w:val="28"/>
        </w:rPr>
        <w:t>участ</w:t>
      </w:r>
      <w:r w:rsidRPr="008A2C9E">
        <w:rPr>
          <w:rFonts w:ascii="Times New Roman" w:hAnsi="Times New Roman" w:cs="Times New Roman"/>
          <w:sz w:val="28"/>
          <w:szCs w:val="28"/>
        </w:rPr>
        <w:t>вует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в работе комиссии по профилактике правонарушений в Пермском муниципальном округе;</w:t>
      </w:r>
    </w:p>
    <w:p w14:paraId="1E381852" w14:textId="5E0548F5" w:rsidR="008A5E04" w:rsidRPr="008A2C9E" w:rsidRDefault="00722B83" w:rsidP="00722B83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3.1.14.</w:t>
      </w:r>
      <w:r w:rsidR="006F35BD" w:rsidRPr="008A2C9E">
        <w:rPr>
          <w:rFonts w:ascii="Times New Roman" w:hAnsi="Times New Roman" w:cs="Times New Roman"/>
          <w:sz w:val="28"/>
          <w:szCs w:val="28"/>
        </w:rPr>
        <w:t>8</w:t>
      </w:r>
      <w:r w:rsidRPr="008A2C9E">
        <w:rPr>
          <w:rFonts w:ascii="Times New Roman" w:hAnsi="Times New Roman" w:cs="Times New Roman"/>
          <w:sz w:val="28"/>
          <w:szCs w:val="28"/>
        </w:rPr>
        <w:t xml:space="preserve">. участвует в </w:t>
      </w:r>
      <w:r w:rsidR="008A5E04" w:rsidRPr="008A2C9E">
        <w:rPr>
          <w:rFonts w:ascii="Times New Roman" w:hAnsi="Times New Roman" w:cs="Times New Roman"/>
          <w:sz w:val="28"/>
          <w:szCs w:val="28"/>
        </w:rPr>
        <w:t>работ</w:t>
      </w:r>
      <w:r w:rsidRPr="008A2C9E">
        <w:rPr>
          <w:rFonts w:ascii="Times New Roman" w:hAnsi="Times New Roman" w:cs="Times New Roman"/>
          <w:sz w:val="28"/>
          <w:szCs w:val="28"/>
        </w:rPr>
        <w:t>е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по профилактике незаконного потребления и оборо</w:t>
      </w:r>
      <w:r w:rsidRPr="008A2C9E">
        <w:rPr>
          <w:rFonts w:ascii="Times New Roman" w:hAnsi="Times New Roman" w:cs="Times New Roman"/>
          <w:sz w:val="28"/>
          <w:szCs w:val="28"/>
        </w:rPr>
        <w:t>т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A5E04" w:rsidRPr="008A2C9E">
        <w:rPr>
          <w:rFonts w:ascii="Times New Roman" w:hAnsi="Times New Roman" w:cs="Times New Roman"/>
          <w:sz w:val="28"/>
          <w:szCs w:val="28"/>
        </w:rPr>
        <w:t>психотропно</w:t>
      </w:r>
      <w:proofErr w:type="spellEnd"/>
      <w:r w:rsidRPr="008A2C9E">
        <w:rPr>
          <w:rFonts w:ascii="Times New Roman" w:hAnsi="Times New Roman" w:cs="Times New Roman"/>
          <w:sz w:val="28"/>
          <w:szCs w:val="28"/>
        </w:rPr>
        <w:t xml:space="preserve"> </w:t>
      </w:r>
      <w:r w:rsidR="008A5E04" w:rsidRPr="008A2C9E">
        <w:rPr>
          <w:rFonts w:ascii="Times New Roman" w:hAnsi="Times New Roman" w:cs="Times New Roman"/>
          <w:sz w:val="28"/>
          <w:szCs w:val="28"/>
        </w:rPr>
        <w:t>-</w:t>
      </w:r>
      <w:r w:rsidRPr="008A2C9E">
        <w:rPr>
          <w:rFonts w:ascii="Times New Roman" w:hAnsi="Times New Roman" w:cs="Times New Roman"/>
          <w:sz w:val="28"/>
          <w:szCs w:val="28"/>
        </w:rPr>
        <w:t xml:space="preserve"> </w:t>
      </w:r>
      <w:r w:rsidR="008A5E04" w:rsidRPr="008A2C9E">
        <w:rPr>
          <w:rFonts w:ascii="Times New Roman" w:hAnsi="Times New Roman" w:cs="Times New Roman"/>
          <w:sz w:val="28"/>
          <w:szCs w:val="28"/>
        </w:rPr>
        <w:t>активных веществ, участ</w:t>
      </w:r>
      <w:r w:rsidRPr="008A2C9E">
        <w:rPr>
          <w:rFonts w:ascii="Times New Roman" w:hAnsi="Times New Roman" w:cs="Times New Roman"/>
          <w:sz w:val="28"/>
          <w:szCs w:val="28"/>
        </w:rPr>
        <w:t>вует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в работе антинаркотической комиссии в Пермском муниципальном округе;</w:t>
      </w:r>
    </w:p>
    <w:p w14:paraId="74164919" w14:textId="0BCCD252" w:rsidR="000504A7" w:rsidRPr="008A2C9E" w:rsidRDefault="00722B83" w:rsidP="00EB117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3.1.14.</w:t>
      </w:r>
      <w:r w:rsidR="006F35BD" w:rsidRPr="008A2C9E">
        <w:rPr>
          <w:rFonts w:ascii="Times New Roman" w:hAnsi="Times New Roman" w:cs="Times New Roman"/>
          <w:sz w:val="28"/>
          <w:szCs w:val="28"/>
        </w:rPr>
        <w:t>9</w:t>
      </w:r>
      <w:r w:rsidRPr="008A2C9E">
        <w:rPr>
          <w:rFonts w:ascii="Times New Roman" w:hAnsi="Times New Roman" w:cs="Times New Roman"/>
          <w:sz w:val="28"/>
          <w:szCs w:val="28"/>
        </w:rPr>
        <w:t xml:space="preserve">. участвует в </w:t>
      </w:r>
      <w:r w:rsidR="008A5E04" w:rsidRPr="008A2C9E">
        <w:rPr>
          <w:rFonts w:ascii="Times New Roman" w:hAnsi="Times New Roman" w:cs="Times New Roman"/>
          <w:sz w:val="28"/>
          <w:szCs w:val="28"/>
        </w:rPr>
        <w:t>работ</w:t>
      </w:r>
      <w:r w:rsidRPr="008A2C9E">
        <w:rPr>
          <w:rFonts w:ascii="Times New Roman" w:hAnsi="Times New Roman" w:cs="Times New Roman"/>
          <w:sz w:val="28"/>
          <w:szCs w:val="28"/>
        </w:rPr>
        <w:t>е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по предотвращению незаконного оборота и заготовок древесины, участ</w:t>
      </w:r>
      <w:r w:rsidRPr="008A2C9E">
        <w:rPr>
          <w:rFonts w:ascii="Times New Roman" w:hAnsi="Times New Roman" w:cs="Times New Roman"/>
          <w:sz w:val="28"/>
          <w:szCs w:val="28"/>
        </w:rPr>
        <w:t>вует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в работе комиссии по противодействию незаконным заготовкам и обороту древесины в Пермском муниципальном округе</w:t>
      </w:r>
      <w:r w:rsidR="000504A7" w:rsidRPr="008A2C9E">
        <w:rPr>
          <w:rFonts w:ascii="Times New Roman" w:hAnsi="Times New Roman" w:cs="Times New Roman"/>
          <w:sz w:val="28"/>
          <w:szCs w:val="28"/>
        </w:rPr>
        <w:t>;</w:t>
      </w:r>
    </w:p>
    <w:p w14:paraId="63728FBE" w14:textId="77777777" w:rsidR="00376A2D" w:rsidRDefault="00376A2D" w:rsidP="00376A2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76A2D">
        <w:rPr>
          <w:rFonts w:ascii="Times New Roman" w:hAnsi="Times New Roman" w:cs="Times New Roman"/>
          <w:b/>
          <w:sz w:val="28"/>
          <w:szCs w:val="28"/>
        </w:rPr>
        <w:t>3.1.15. в сфере мобилизационной подготовки, воинского учета:</w:t>
      </w:r>
    </w:p>
    <w:p w14:paraId="79852B8B" w14:textId="22016A9F" w:rsidR="00376A2D" w:rsidRDefault="00376A2D" w:rsidP="00DE0ADA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оказывает содействие военному комиссариату муниципального округа в организации призыва на военную службу граждан Российской Федерации и в мирное время и при проведении мобилизации;</w:t>
      </w:r>
    </w:p>
    <w:p w14:paraId="12A9D620" w14:textId="0D12108F" w:rsidR="008A2C9E" w:rsidRDefault="008A2C9E" w:rsidP="00DE0ADA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участвует в мероприятиях мобилизации экономики Пермского муниципального округа в мирное и военное время;</w:t>
      </w:r>
    </w:p>
    <w:p w14:paraId="2C222E74" w14:textId="365CF19B" w:rsidR="008A2C9E" w:rsidRPr="008A2C9E" w:rsidRDefault="008A2C9E" w:rsidP="00DE0ADA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оказывает содействие военным комиссариатам в проведении мобилизационных мероприятий в мирное время и при объявлении мобилизации;</w:t>
      </w:r>
    </w:p>
    <w:p w14:paraId="6A69FC93" w14:textId="77777777" w:rsidR="000504A7" w:rsidRPr="0067615A" w:rsidRDefault="000504A7" w:rsidP="00C918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1899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.16.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Pr="0067615A">
        <w:rPr>
          <w:rFonts w:ascii="Times New Roman" w:hAnsi="Times New Roman" w:cs="Times New Roman"/>
          <w:b/>
          <w:sz w:val="28"/>
          <w:szCs w:val="28"/>
        </w:rPr>
        <w:t>здравоохранения:</w:t>
      </w:r>
    </w:p>
    <w:p w14:paraId="7F0B916E" w14:textId="77777777" w:rsidR="000504A7" w:rsidRPr="0067615A" w:rsidRDefault="000504A7" w:rsidP="00C91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Администрацию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предложения по развитию отрасли здравоохранения, работе учреждений здравоохранения;</w:t>
      </w:r>
    </w:p>
    <w:p w14:paraId="79D716BA" w14:textId="77777777" w:rsidR="000504A7" w:rsidRPr="0067615A" w:rsidRDefault="000504A7" w:rsidP="00C918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1899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.17.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образования:</w:t>
      </w:r>
    </w:p>
    <w:p w14:paraId="4B8FE1D2" w14:textId="77777777" w:rsidR="000504A7" w:rsidRPr="0067615A" w:rsidRDefault="000504A7" w:rsidP="00DE0ADA">
      <w:pPr>
        <w:pStyle w:val="ConsPlusNormal"/>
        <w:numPr>
          <w:ilvl w:val="0"/>
          <w:numId w:val="1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Администрацию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предложения по развитию отрасли, эффективному функционированию образовательных учреждений;</w:t>
      </w:r>
    </w:p>
    <w:p w14:paraId="69D6FFB1" w14:textId="77777777" w:rsidR="000504A7" w:rsidRPr="0067615A" w:rsidRDefault="000504A7" w:rsidP="00DE0ADA">
      <w:pPr>
        <w:pStyle w:val="ConsPlusNormal"/>
        <w:numPr>
          <w:ilvl w:val="0"/>
          <w:numId w:val="1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привлекает к проводимым мероприятиям образовательные учреждения в соответствии с действующим законодательством;</w:t>
      </w:r>
    </w:p>
    <w:p w14:paraId="781C114C" w14:textId="77777777" w:rsidR="000504A7" w:rsidRPr="0067615A" w:rsidRDefault="000504A7" w:rsidP="00C918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1899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>.</w:t>
      </w:r>
      <w:r w:rsidR="00C91899" w:rsidRPr="0067615A">
        <w:rPr>
          <w:rFonts w:ascii="Times New Roman" w:hAnsi="Times New Roman" w:cs="Times New Roman"/>
          <w:b/>
          <w:sz w:val="28"/>
          <w:szCs w:val="28"/>
        </w:rPr>
        <w:t>18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экологии и природопользования:</w:t>
      </w:r>
    </w:p>
    <w:p w14:paraId="67D0954E" w14:textId="77777777" w:rsidR="000504A7" w:rsidRPr="0067615A" w:rsidRDefault="000504A7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организует ликвидацию и рекультивацию очагов загрязнения окружающей среды в рамках полномочий, предоставленных </w:t>
      </w:r>
      <w:r w:rsidR="006857DE" w:rsidRPr="0067615A">
        <w:rPr>
          <w:rFonts w:ascii="Times New Roman" w:hAnsi="Times New Roman" w:cs="Times New Roman"/>
          <w:sz w:val="28"/>
          <w:szCs w:val="28"/>
        </w:rPr>
        <w:t>территориальному органу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47FCC58D" w14:textId="77777777" w:rsidR="000504A7" w:rsidRPr="0067615A" w:rsidRDefault="000504A7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организует проведение мероприятий по предупреждению и прекращению незаконной вырубки зеленых насаждений, осуществляет контроль за сносом и выполнением компенсационных посадок зеленых насаждений в соответствии с правовыми актами Пермского муниципального округа;</w:t>
      </w:r>
    </w:p>
    <w:p w14:paraId="4733817F" w14:textId="12A6D465" w:rsidR="000504A7" w:rsidRPr="0067615A" w:rsidRDefault="000504A7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организует обследование состояния родников и колодцев, водоохранных зон и прибрежных защитны</w:t>
      </w:r>
      <w:r w:rsidR="006857DE" w:rsidRPr="0067615A">
        <w:rPr>
          <w:rFonts w:ascii="Times New Roman" w:hAnsi="Times New Roman" w:cs="Times New Roman"/>
          <w:sz w:val="28"/>
          <w:szCs w:val="28"/>
        </w:rPr>
        <w:t>х полос рек,</w:t>
      </w:r>
      <w:r w:rsidR="0071488D" w:rsidRPr="0067615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71488D" w:rsidRPr="006761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488D" w:rsidRPr="0067615A">
        <w:rPr>
          <w:rFonts w:ascii="Times New Roman" w:hAnsi="Times New Roman" w:cs="Times New Roman"/>
          <w:sz w:val="28"/>
          <w:szCs w:val="28"/>
        </w:rPr>
        <w:t xml:space="preserve"> уровнем вод на гидротехнических сооружениях, </w:t>
      </w:r>
      <w:r w:rsidR="006857DE" w:rsidRPr="0067615A">
        <w:rPr>
          <w:rFonts w:ascii="Times New Roman" w:hAnsi="Times New Roman" w:cs="Times New Roman"/>
          <w:sz w:val="28"/>
          <w:szCs w:val="28"/>
        </w:rPr>
        <w:t xml:space="preserve"> составляет акты</w:t>
      </w:r>
      <w:r w:rsidR="0071488D" w:rsidRPr="0067615A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6857DE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1DFBC5B9" w14:textId="77777777" w:rsidR="006857DE" w:rsidRPr="0067615A" w:rsidRDefault="000504A7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организует проведение мероприятий по обустройству, р</w:t>
      </w:r>
      <w:r w:rsidR="00C91899" w:rsidRPr="0067615A">
        <w:rPr>
          <w:rFonts w:ascii="Times New Roman" w:hAnsi="Times New Roman" w:cs="Times New Roman"/>
          <w:sz w:val="28"/>
          <w:szCs w:val="28"/>
        </w:rPr>
        <w:t>емонту и реконструкции родников</w:t>
      </w:r>
      <w:r w:rsidR="006857DE" w:rsidRPr="0067615A">
        <w:rPr>
          <w:rFonts w:ascii="Times New Roman" w:hAnsi="Times New Roman" w:cs="Times New Roman"/>
          <w:sz w:val="28"/>
          <w:szCs w:val="28"/>
        </w:rPr>
        <w:t xml:space="preserve"> и их очистке;</w:t>
      </w:r>
    </w:p>
    <w:p w14:paraId="5EDD02DA" w14:textId="77777777" w:rsidR="006857DE" w:rsidRPr="0067615A" w:rsidRDefault="006857DE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выдачу разрешений на вырубку деревьев, кустарников, уничтожение (перекопку) газонов и цветников;</w:t>
      </w:r>
    </w:p>
    <w:p w14:paraId="5FC34B52" w14:textId="77777777" w:rsidR="006857DE" w:rsidRPr="0067615A" w:rsidRDefault="006857DE" w:rsidP="00DE0ADA">
      <w:pPr>
        <w:pStyle w:val="ConsPlusNormal"/>
        <w:numPr>
          <w:ilvl w:val="2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в сфере жилищных отношений:</w:t>
      </w:r>
    </w:p>
    <w:p w14:paraId="622D78BB" w14:textId="77777777" w:rsidR="006857DE" w:rsidRPr="0067615A" w:rsidRDefault="006857DE" w:rsidP="00DE0ADA">
      <w:pPr>
        <w:pStyle w:val="ConsPlusNormal"/>
        <w:numPr>
          <w:ilvl w:val="0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ведет прием документов для признания граждан малоимущими в целях постановки их на учет в качестве нуждающихся в улучшении жилищных условий и вносит в базу муниципального округа;</w:t>
      </w:r>
    </w:p>
    <w:p w14:paraId="057D8603" w14:textId="77777777" w:rsidR="006857DE" w:rsidRPr="0067615A" w:rsidRDefault="006857DE" w:rsidP="00DE0ADA">
      <w:pPr>
        <w:pStyle w:val="ConsPlusNormal"/>
        <w:numPr>
          <w:ilvl w:val="0"/>
          <w:numId w:val="17"/>
        </w:numPr>
        <w:ind w:left="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принимает участие в работе комиссий по признанию жилых помещений нежилыми (нежилых жилыми), по согласованию переустройства, перепланировки жилого помещения;</w:t>
      </w:r>
    </w:p>
    <w:p w14:paraId="3B8AE008" w14:textId="77777777" w:rsidR="000504A7" w:rsidRPr="0067615A" w:rsidRDefault="00AD2D43" w:rsidP="00DE0ADA">
      <w:pPr>
        <w:pStyle w:val="ConsPlusNormal"/>
        <w:numPr>
          <w:ilvl w:val="0"/>
          <w:numId w:val="18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существляет бюджетные полномочия главного администратора (администратора) доходов бюджета Пермского муниципального округа, главного распорядителя бюджетных средств Пермского муниципального округа и (или) получателя бюджетных средств Пермского муниципального округа, установленные Бюджетным </w:t>
      </w:r>
      <w:hyperlink r:id="rId16" w:history="1">
        <w:r w:rsidR="000504A7" w:rsidRPr="0067615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504A7" w:rsidRPr="0067615A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нормативными правовыми актами, регулирующими бюджетные правоотношения</w:t>
      </w:r>
      <w:r w:rsidR="009A4968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690D611C" w14:textId="2DB9C9FC" w:rsidR="006F5F00" w:rsidRPr="0067615A" w:rsidRDefault="009A4968" w:rsidP="00DE0ADA">
      <w:pPr>
        <w:pStyle w:val="ConsPlusNormal"/>
        <w:numPr>
          <w:ilvl w:val="0"/>
          <w:numId w:val="18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</w:t>
      </w:r>
      <w:r w:rsidR="000504A7" w:rsidRPr="0067615A">
        <w:rPr>
          <w:rFonts w:ascii="Times New Roman" w:hAnsi="Times New Roman" w:cs="Times New Roman"/>
          <w:sz w:val="28"/>
          <w:szCs w:val="28"/>
        </w:rPr>
        <w:t>существляет в пределах своей компетенции реализацию мероприятий по обеспечению беспрепятственного доступа инвалидов и иных маломобильных групп населения к об</w:t>
      </w:r>
      <w:r w:rsidRPr="0067615A">
        <w:rPr>
          <w:rFonts w:ascii="Times New Roman" w:hAnsi="Times New Roman" w:cs="Times New Roman"/>
          <w:sz w:val="28"/>
          <w:szCs w:val="28"/>
        </w:rPr>
        <w:t>ъектам социальной инфраструктур;</w:t>
      </w:r>
    </w:p>
    <w:p w14:paraId="00F2E78A" w14:textId="77777777" w:rsidR="009A4968" w:rsidRPr="0067615A" w:rsidRDefault="009A4968" w:rsidP="00DE0ADA">
      <w:pPr>
        <w:pStyle w:val="ConsPlusNormal"/>
        <w:numPr>
          <w:ilvl w:val="0"/>
          <w:numId w:val="18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оказывает содействие Муниципальному центру управления Пермского муниципального округа в информировании жителей о деятельности территориального органа Администрации, реализует информационную политику в пределах полномочий территориального органа;</w:t>
      </w:r>
    </w:p>
    <w:p w14:paraId="01A937EF" w14:textId="77777777" w:rsidR="000504A7" w:rsidRPr="0067615A" w:rsidRDefault="009A4968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</w:t>
      </w:r>
      <w:r w:rsidR="000504A7" w:rsidRPr="0067615A">
        <w:rPr>
          <w:rFonts w:ascii="Times New Roman" w:hAnsi="Times New Roman" w:cs="Times New Roman"/>
          <w:sz w:val="28"/>
          <w:szCs w:val="28"/>
        </w:rPr>
        <w:t>казывает   содействие   избирательным   комиссиям,   комиссиям референдума</w:t>
      </w:r>
      <w:r w:rsidR="00D61F41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в</w:t>
      </w:r>
      <w:r w:rsidR="00D61F41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проведении</w:t>
      </w:r>
      <w:r w:rsidR="00D61F41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референдумов,  выборов  должностных  лиц,  органов государственной в</w:t>
      </w:r>
      <w:r w:rsidRPr="0067615A">
        <w:rPr>
          <w:rFonts w:ascii="Times New Roman" w:hAnsi="Times New Roman" w:cs="Times New Roman"/>
          <w:sz w:val="28"/>
          <w:szCs w:val="28"/>
        </w:rPr>
        <w:t>ласти и местного самоуправления;</w:t>
      </w:r>
    </w:p>
    <w:p w14:paraId="53D3720A" w14:textId="77777777" w:rsidR="009A4968" w:rsidRPr="0067615A" w:rsidRDefault="009A4968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на него задачами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деятельность административной комиссии Пермского муниципального округа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71CAC108" w14:textId="12F82E3E" w:rsidR="009A4968" w:rsidRPr="0067615A" w:rsidRDefault="009A4968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формированию и ведению архивного фонда, </w:t>
      </w:r>
      <w:r w:rsidR="009023D8" w:rsidRPr="0067615A">
        <w:rPr>
          <w:rFonts w:ascii="Times New Roman" w:hAnsi="Times New Roman" w:cs="Times New Roman"/>
          <w:sz w:val="28"/>
          <w:szCs w:val="28"/>
        </w:rPr>
        <w:t>осуществляет выдачу</w:t>
      </w:r>
      <w:r w:rsidRPr="0067615A">
        <w:rPr>
          <w:rFonts w:ascii="Times New Roman" w:hAnsi="Times New Roman" w:cs="Times New Roman"/>
          <w:sz w:val="28"/>
          <w:szCs w:val="28"/>
        </w:rPr>
        <w:t xml:space="preserve"> копи</w:t>
      </w:r>
      <w:r w:rsidR="009023D8" w:rsidRPr="0067615A">
        <w:rPr>
          <w:rFonts w:ascii="Times New Roman" w:hAnsi="Times New Roman" w:cs="Times New Roman"/>
          <w:sz w:val="28"/>
          <w:szCs w:val="28"/>
        </w:rPr>
        <w:t>й</w:t>
      </w:r>
      <w:r w:rsidRPr="0067615A">
        <w:rPr>
          <w:rFonts w:ascii="Times New Roman" w:hAnsi="Times New Roman" w:cs="Times New Roman"/>
          <w:sz w:val="28"/>
          <w:szCs w:val="28"/>
        </w:rPr>
        <w:t xml:space="preserve"> архивных документов</w:t>
      </w:r>
      <w:r w:rsidR="009023D8" w:rsidRPr="0067615A">
        <w:rPr>
          <w:rFonts w:ascii="Times New Roman" w:hAnsi="Times New Roman" w:cs="Times New Roman"/>
          <w:sz w:val="28"/>
          <w:szCs w:val="28"/>
        </w:rPr>
        <w:t xml:space="preserve"> (</w:t>
      </w:r>
      <w:r w:rsidRPr="0067615A">
        <w:rPr>
          <w:rFonts w:ascii="Times New Roman" w:hAnsi="Times New Roman" w:cs="Times New Roman"/>
          <w:sz w:val="28"/>
          <w:szCs w:val="28"/>
        </w:rPr>
        <w:t>архивны</w:t>
      </w:r>
      <w:r w:rsidR="009023D8" w:rsidRPr="0067615A">
        <w:rPr>
          <w:rFonts w:ascii="Times New Roman" w:hAnsi="Times New Roman" w:cs="Times New Roman"/>
          <w:sz w:val="28"/>
          <w:szCs w:val="28"/>
        </w:rPr>
        <w:t>х</w:t>
      </w:r>
      <w:r w:rsidRPr="0067615A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023D8" w:rsidRPr="0067615A">
        <w:rPr>
          <w:rFonts w:ascii="Times New Roman" w:hAnsi="Times New Roman" w:cs="Times New Roman"/>
          <w:sz w:val="28"/>
          <w:szCs w:val="28"/>
        </w:rPr>
        <w:t>о</w:t>
      </w:r>
      <w:r w:rsidRPr="0067615A">
        <w:rPr>
          <w:rFonts w:ascii="Times New Roman" w:hAnsi="Times New Roman" w:cs="Times New Roman"/>
          <w:sz w:val="28"/>
          <w:szCs w:val="28"/>
        </w:rPr>
        <w:t>к</w:t>
      </w:r>
      <w:r w:rsidR="009023D8" w:rsidRPr="0067615A">
        <w:rPr>
          <w:rFonts w:ascii="Times New Roman" w:hAnsi="Times New Roman" w:cs="Times New Roman"/>
          <w:sz w:val="28"/>
          <w:szCs w:val="28"/>
        </w:rPr>
        <w:t>)</w:t>
      </w:r>
      <w:r w:rsidRPr="0067615A">
        <w:rPr>
          <w:rFonts w:ascii="Times New Roman" w:hAnsi="Times New Roman" w:cs="Times New Roman"/>
          <w:sz w:val="28"/>
          <w:szCs w:val="28"/>
        </w:rPr>
        <w:t xml:space="preserve">, осуществляет выдачу выписок из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книг;</w:t>
      </w:r>
    </w:p>
    <w:p w14:paraId="3F86E887" w14:textId="77777777" w:rsidR="004A0F12" w:rsidRDefault="00124209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совершение</w:t>
      </w:r>
      <w:r w:rsidR="009A4968" w:rsidRPr="0067615A">
        <w:rPr>
          <w:rFonts w:ascii="Times New Roman" w:hAnsi="Times New Roman" w:cs="Times New Roman"/>
          <w:sz w:val="28"/>
          <w:szCs w:val="28"/>
        </w:rPr>
        <w:t xml:space="preserve"> нотариальны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A4968" w:rsidRPr="0067615A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A4968" w:rsidRPr="0067615A">
        <w:rPr>
          <w:rFonts w:ascii="Times New Roman" w:hAnsi="Times New Roman" w:cs="Times New Roman"/>
          <w:sz w:val="28"/>
          <w:szCs w:val="28"/>
        </w:rPr>
        <w:t xml:space="preserve"> в соответствии со ст. 37 Федерального закона от 11 февраля 1993 г. № 4462-1 «Основы законодательства Российской Федерации о нотариате»;</w:t>
      </w:r>
    </w:p>
    <w:p w14:paraId="3E9C291D" w14:textId="35935757" w:rsidR="00482F16" w:rsidRPr="002A37C3" w:rsidRDefault="00482F16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7C3">
        <w:rPr>
          <w:rFonts w:ascii="Times New Roman" w:hAnsi="Times New Roman" w:cs="Times New Roman"/>
          <w:sz w:val="28"/>
          <w:szCs w:val="28"/>
        </w:rPr>
        <w:t>составляет   протоколы  об  административных  правонарушениях  в соответствии   с  законодательством  в  отношении  граждан,  должностных  и юридических  лиц  в  пределах  своих  полномочий  в соответствии с перечнем должностных   лиц   территориальных  органов  Администрации, уполномоченных  составлять протоколы об административных правонарушениях, и перечнем    должностных   лиц   функциональных и  территориальных органов Администрации, уполномоченных на осуществление муниципального контроля    (за    исключением    муниципального   финансового   контроля), утвержденными правовым актом Администрации;</w:t>
      </w:r>
      <w:proofErr w:type="gramEnd"/>
    </w:p>
    <w:p w14:paraId="30A0398E" w14:textId="77777777" w:rsidR="004A0F12" w:rsidRDefault="004A0F12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37C3">
        <w:rPr>
          <w:rFonts w:ascii="Times New Roman" w:hAnsi="Times New Roman" w:cs="Times New Roman"/>
          <w:sz w:val="28"/>
          <w:szCs w:val="28"/>
        </w:rPr>
        <w:t>выполняет иные функции в соответствии с законодат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ельством, </w:t>
      </w:r>
      <w:hyperlink r:id="rId17" w:history="1">
        <w:r w:rsidRPr="006761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округа, муниципальными правовыми актами Пермского муниципального округа.</w:t>
      </w:r>
    </w:p>
    <w:p w14:paraId="0E197EC2" w14:textId="77777777" w:rsidR="002606E2" w:rsidRPr="0067615A" w:rsidRDefault="002606E2" w:rsidP="001740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3209FBD" w14:textId="77777777" w:rsidR="00174093" w:rsidRPr="0067615A" w:rsidRDefault="00174093" w:rsidP="001740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14:paraId="159CBF2C" w14:textId="77777777" w:rsidR="00174093" w:rsidRPr="0067615A" w:rsidRDefault="00174093" w:rsidP="0017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EC697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 В целях реализации целей и задач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ерриториальный орган имеет право:</w:t>
      </w:r>
    </w:p>
    <w:p w14:paraId="03F563E7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4.1.1. запрашивать и получать в установленном порядке от органов государственной власти, органов </w:t>
      </w:r>
      <w:r w:rsidR="00A14F2A" w:rsidRPr="0067615A">
        <w:rPr>
          <w:rFonts w:ascii="Times New Roman" w:hAnsi="Times New Roman" w:cs="Times New Roman"/>
          <w:sz w:val="28"/>
          <w:szCs w:val="28"/>
        </w:rPr>
        <w:t>местного</w:t>
      </w:r>
      <w:r w:rsidRPr="0067615A">
        <w:rPr>
          <w:rFonts w:ascii="Times New Roman" w:hAnsi="Times New Roman" w:cs="Times New Roman"/>
          <w:sz w:val="28"/>
          <w:szCs w:val="28"/>
        </w:rPr>
        <w:t xml:space="preserve"> самоуправления, функциональных органов и 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функциональных </w:t>
      </w:r>
      <w:r w:rsidRPr="0067615A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территории Пермского муниципального округа, сведения, документы и иные материалы, необходимые для осуществления возложенных на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ерриториальный орган функций;</w:t>
      </w:r>
    </w:p>
    <w:p w14:paraId="78064E9C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4.1.2. осуществлять отдельные функции и полномочия учредителя муници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пальных учреждений </w:t>
      </w:r>
      <w:r w:rsidR="00BB19A6" w:rsidRPr="0067615A">
        <w:rPr>
          <w:rFonts w:ascii="Times New Roman" w:hAnsi="Times New Roman" w:cs="Times New Roman"/>
          <w:sz w:val="28"/>
          <w:szCs w:val="28"/>
        </w:rPr>
        <w:t xml:space="preserve">и предприятий 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7615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2502B1A2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4.1.3.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</w:t>
      </w:r>
      <w:r w:rsidR="008B0EBB" w:rsidRPr="0067615A">
        <w:rPr>
          <w:rFonts w:ascii="Times New Roman" w:hAnsi="Times New Roman" w:cs="Times New Roman"/>
          <w:sz w:val="28"/>
          <w:szCs w:val="28"/>
        </w:rPr>
        <w:t>местного</w:t>
      </w:r>
      <w:r w:rsidRPr="0067615A">
        <w:rPr>
          <w:rFonts w:ascii="Times New Roman" w:hAnsi="Times New Roman" w:cs="Times New Roman"/>
          <w:sz w:val="28"/>
          <w:szCs w:val="28"/>
        </w:rPr>
        <w:t xml:space="preserve"> самоуправления, государственных и иных организациях, направлять материалы в правоохранительные органы;</w:t>
      </w:r>
    </w:p>
    <w:p w14:paraId="73654A2C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4.1.4. организовывать совещания для рассмотрения вопросов, находящихся в компетенции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0FDB6E47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4.1.5.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14:paraId="702249AB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4.1.6. принимать участие в разработке проектов правовых актов Пермского муниципального округа по вопросам, отнесенным к компетенции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6E7127F2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4.1.7. готовить предложения по формированию расходов бюджета Пермского муниципального округа в соответствии с функциями, установленными настоящим Положением;</w:t>
      </w:r>
    </w:p>
    <w:p w14:paraId="06164E74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4.1.8. привлекать для разработки проектов правовых актов Пермского муниципального округа, расчетов и других документов подведомственные учреждения, научные, экономические, социологические и другие организации, отдельных ученых и специалистов;</w:t>
      </w:r>
    </w:p>
    <w:p w14:paraId="20CC5C09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4.1.9. вносить предложения 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7615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– главе администрации Пермского муниципального округа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по вопросам, отнесенным к его компетенции;</w:t>
      </w:r>
    </w:p>
    <w:p w14:paraId="5AF378F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4.1.10. участвовать в разработке предложений в планы и программы, принимаемые федеральными органами государственной власти, органами государственной власти Пермского края и затрагивающие интересы Пермского муниципального округа;</w:t>
      </w:r>
    </w:p>
    <w:p w14:paraId="4974A8AC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4.1.11. входить в состав коллегиальных органов и принимать участие в их деятельности по вопросам, отнесенным к компетенции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1B779B83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4.1.12. осуществлять иные действия, предусмотренные действующим законодательством.</w:t>
      </w:r>
    </w:p>
    <w:p w14:paraId="5695BFF0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4.2. При осуществлении своей деятельности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ерриториальный орган обязан:</w:t>
      </w:r>
    </w:p>
    <w:p w14:paraId="49F141BD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4.2.1. соблюдать требования законодательства, правовых актов Пермского края, муниципальных правовых актов Пермского муниципального округа и настоящего Положения;</w:t>
      </w:r>
    </w:p>
    <w:p w14:paraId="4773CA8C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14:paraId="402E435D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4.2.3. действовать в интересах населения Пермского муниципального округа;</w:t>
      </w:r>
    </w:p>
    <w:p w14:paraId="49DB0CD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4.2.4. осуществлять свою деятельность на основе текущих и перспективных планов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73888DF0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4.2.5. своевременно и в полном объеме представлять в финансовый орган Пермского муниципального округа отчеты, предусмотренные законодательством и муниципальными правовыми актами Пермского муниципального округа, и иные сведения, необходимые для формирования бюджета и составления перспективного финансового плана Пермского муниципального округа;</w:t>
      </w:r>
    </w:p>
    <w:p w14:paraId="58BA175D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4.2.6. повышать профессиональный уровень работников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761F2944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4.2.7. вести прием граждан по вопросам, отнесенным к его компетенции;</w:t>
      </w:r>
    </w:p>
    <w:p w14:paraId="247F17C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4.2.8. соблюдать установленные сроки при принятии решений, рассмотрении обращений физических лиц и организаций;</w:t>
      </w:r>
    </w:p>
    <w:p w14:paraId="3AC013B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4.2.9. осуществлять иные действия, предусмотренные действующим законодательством.</w:t>
      </w:r>
    </w:p>
    <w:p w14:paraId="75C15F4B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4.3.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 </w:t>
      </w:r>
      <w:r w:rsidR="00A14F2A" w:rsidRPr="0067615A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обязаны:</w:t>
      </w:r>
    </w:p>
    <w:p w14:paraId="1671BE34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18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02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7615A">
        <w:rPr>
          <w:rFonts w:ascii="Times New Roman" w:hAnsi="Times New Roman" w:cs="Times New Roman"/>
          <w:sz w:val="28"/>
          <w:szCs w:val="28"/>
        </w:rPr>
        <w:t>2007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г.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B0EBB" w:rsidRPr="0067615A">
        <w:rPr>
          <w:rFonts w:ascii="Times New Roman" w:hAnsi="Times New Roman" w:cs="Times New Roman"/>
          <w:sz w:val="28"/>
          <w:szCs w:val="28"/>
        </w:rPr>
        <w:t>№</w:t>
      </w:r>
      <w:r w:rsidRPr="0067615A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Федерации»;</w:t>
      </w:r>
    </w:p>
    <w:p w14:paraId="249A916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hyperlink r:id="rId19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25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7615A">
        <w:rPr>
          <w:rFonts w:ascii="Times New Roman" w:hAnsi="Times New Roman" w:cs="Times New Roman"/>
          <w:sz w:val="28"/>
          <w:szCs w:val="28"/>
        </w:rPr>
        <w:t>2008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г.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B0EBB" w:rsidRPr="0067615A">
        <w:rPr>
          <w:rFonts w:ascii="Times New Roman" w:hAnsi="Times New Roman" w:cs="Times New Roman"/>
          <w:sz w:val="28"/>
          <w:szCs w:val="28"/>
        </w:rPr>
        <w:t>№</w:t>
      </w:r>
      <w:r w:rsidRPr="0067615A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14:paraId="58C90551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соблюдать положения </w:t>
      </w:r>
      <w:hyperlink r:id="rId20" w:history="1">
        <w:r w:rsidRPr="0067615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</w:p>
    <w:p w14:paraId="2DB63660" w14:textId="77777777" w:rsidR="000B1C3C" w:rsidRDefault="002315A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3C4B9" w14:textId="4250D758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5. Руководство</w:t>
      </w:r>
    </w:p>
    <w:p w14:paraId="39CE93A5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630A2" w14:textId="083FF182" w:rsidR="00961BEA" w:rsidRDefault="00052DB8" w:rsidP="00961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5.1.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назначается на должность</w:t>
      </w:r>
      <w:r w:rsidR="00EE2739" w:rsidRPr="0067615A">
        <w:rPr>
          <w:rFonts w:ascii="Times New Roman" w:hAnsi="Times New Roman" w:cs="Times New Roman"/>
          <w:sz w:val="28"/>
          <w:szCs w:val="28"/>
        </w:rPr>
        <w:t xml:space="preserve"> и освобождается от должности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C00CF5" w:rsidRPr="0067615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961BEA" w:rsidRPr="0067615A">
        <w:rPr>
          <w:rFonts w:ascii="Times New Roman" w:hAnsi="Times New Roman" w:cs="Times New Roman"/>
          <w:sz w:val="28"/>
          <w:szCs w:val="28"/>
        </w:rPr>
        <w:t>.</w:t>
      </w:r>
      <w:r w:rsidR="000B1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ECFC7" w14:textId="150EA3BD" w:rsidR="000B1C3C" w:rsidRPr="000B1C3C" w:rsidRDefault="000B1C3C" w:rsidP="000B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3DA">
        <w:rPr>
          <w:rFonts w:ascii="Times New Roman" w:hAnsi="Times New Roman" w:cs="Times New Roman"/>
          <w:sz w:val="28"/>
          <w:szCs w:val="28"/>
        </w:rPr>
        <w:t>Начальник управления является должностным лицом местного самоуправления, подотчетен главе муниципального округа</w:t>
      </w:r>
      <w:r w:rsidR="004903DA" w:rsidRPr="004903DA">
        <w:rPr>
          <w:rFonts w:ascii="Times New Roman" w:hAnsi="Times New Roman" w:cs="Times New Roman"/>
          <w:sz w:val="28"/>
          <w:szCs w:val="28"/>
        </w:rPr>
        <w:t xml:space="preserve"> – главе администрации Пермского муниципального округа</w:t>
      </w:r>
      <w:r w:rsidRPr="004903DA">
        <w:rPr>
          <w:rFonts w:ascii="Times New Roman" w:hAnsi="Times New Roman" w:cs="Times New Roman"/>
          <w:sz w:val="28"/>
          <w:szCs w:val="28"/>
        </w:rPr>
        <w:t xml:space="preserve"> и ответственен перед ним.</w:t>
      </w:r>
    </w:p>
    <w:p w14:paraId="1F66F04E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5.2. На должность </w:t>
      </w:r>
      <w:r w:rsidR="004E7B25" w:rsidRPr="0067615A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назначается лицо, соответствующее установленным правовыми актами </w:t>
      </w:r>
      <w:r w:rsidR="00824FCC" w:rsidRPr="006761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7615A">
        <w:rPr>
          <w:rFonts w:ascii="Times New Roman" w:hAnsi="Times New Roman" w:cs="Times New Roman"/>
          <w:sz w:val="28"/>
          <w:szCs w:val="28"/>
        </w:rPr>
        <w:t>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4B1D93BD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5.3.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A14F2A" w:rsidRPr="0067615A">
        <w:rPr>
          <w:rFonts w:ascii="Times New Roman" w:hAnsi="Times New Roman" w:cs="Times New Roman"/>
          <w:sz w:val="28"/>
          <w:szCs w:val="28"/>
        </w:rPr>
        <w:t xml:space="preserve">может иметь </w:t>
      </w:r>
      <w:r w:rsidRPr="0067615A">
        <w:rPr>
          <w:rFonts w:ascii="Times New Roman" w:hAnsi="Times New Roman" w:cs="Times New Roman"/>
          <w:sz w:val="28"/>
          <w:szCs w:val="28"/>
        </w:rPr>
        <w:t xml:space="preserve">заместителей, которые назначаются на должность и освобождаются от должности </w:t>
      </w:r>
      <w:r w:rsidR="004E7B25" w:rsidRPr="0067615A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A14F2A" w:rsidRPr="0067615A">
        <w:rPr>
          <w:rFonts w:ascii="Times New Roman" w:hAnsi="Times New Roman" w:cs="Times New Roman"/>
          <w:sz w:val="28"/>
          <w:szCs w:val="28"/>
        </w:rPr>
        <w:t xml:space="preserve"> по согласованию с главой муниципального округа-главой администрации Пермского муниципального округа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</w:p>
    <w:p w14:paraId="48B9845D" w14:textId="0F6B627B" w:rsidR="00D92B9F" w:rsidRPr="0067615A" w:rsidRDefault="00C23C35" w:rsidP="00D92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Pr="0067615A">
        <w:rPr>
          <w:rFonts w:ascii="Times New Roman" w:hAnsi="Times New Roman" w:cs="Times New Roman"/>
          <w:sz w:val="28"/>
          <w:szCs w:val="28"/>
        </w:rPr>
        <w:t>и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4E7B25" w:rsidRPr="0067615A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его </w:t>
      </w:r>
      <w:r w:rsidRPr="0067615A">
        <w:rPr>
          <w:rFonts w:ascii="Times New Roman" w:hAnsi="Times New Roman" w:cs="Times New Roman"/>
          <w:sz w:val="28"/>
          <w:szCs w:val="28"/>
        </w:rPr>
        <w:t>обязанности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исполняет один </w:t>
      </w:r>
      <w:r w:rsidR="00C816DA" w:rsidRPr="0067615A">
        <w:rPr>
          <w:rFonts w:ascii="Times New Roman" w:hAnsi="Times New Roman" w:cs="Times New Roman"/>
          <w:sz w:val="28"/>
          <w:szCs w:val="28"/>
        </w:rPr>
        <w:t xml:space="preserve">из специалистов </w:t>
      </w:r>
      <w:r w:rsidR="00D24529" w:rsidRPr="0067615A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муниципального округа-главы администрации Пермского муниципального округа.</w:t>
      </w:r>
    </w:p>
    <w:p w14:paraId="1017C14D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5.4.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7A520A" w:rsidRPr="006761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7A520A" w:rsidRPr="0067615A">
        <w:rPr>
          <w:rFonts w:ascii="Times New Roman" w:hAnsi="Times New Roman" w:cs="Times New Roman"/>
          <w:sz w:val="28"/>
          <w:szCs w:val="28"/>
        </w:rPr>
        <w:t xml:space="preserve">уководит территориальным </w:t>
      </w:r>
      <w:r w:rsidR="008A0047" w:rsidRPr="0067615A">
        <w:rPr>
          <w:rFonts w:ascii="Times New Roman" w:hAnsi="Times New Roman" w:cs="Times New Roman"/>
          <w:sz w:val="28"/>
          <w:szCs w:val="28"/>
        </w:rPr>
        <w:t>органом</w:t>
      </w:r>
      <w:r w:rsidR="007A520A" w:rsidRPr="0067615A">
        <w:rPr>
          <w:rFonts w:ascii="Times New Roman" w:hAnsi="Times New Roman" w:cs="Times New Roman"/>
          <w:sz w:val="28"/>
          <w:szCs w:val="28"/>
        </w:rPr>
        <w:t xml:space="preserve"> на принципах единоначалия и</w:t>
      </w:r>
      <w:r w:rsidRPr="0067615A">
        <w:rPr>
          <w:rFonts w:ascii="Times New Roman" w:hAnsi="Times New Roman" w:cs="Times New Roman"/>
          <w:sz w:val="28"/>
          <w:szCs w:val="28"/>
        </w:rPr>
        <w:t>:</w:t>
      </w:r>
    </w:p>
    <w:p w14:paraId="7A5F4E75" w14:textId="77777777" w:rsidR="00052DB8" w:rsidRPr="0067615A" w:rsidRDefault="00EE2739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общее руководство т</w:t>
      </w:r>
      <w:r w:rsidR="00052DB8" w:rsidRPr="0067615A">
        <w:rPr>
          <w:rFonts w:ascii="Times New Roman" w:hAnsi="Times New Roman" w:cs="Times New Roman"/>
          <w:sz w:val="28"/>
          <w:szCs w:val="28"/>
        </w:rPr>
        <w:t>ерриториальным органом;</w:t>
      </w:r>
    </w:p>
    <w:p w14:paraId="3551D424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выполнение законодательства и муниципальных правовых актов Пермского муниципального округа;</w:t>
      </w:r>
    </w:p>
    <w:p w14:paraId="1F4449D0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органами государственной власти, физическими лицами и организациями, находящимися на территории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19D07726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организует работу с обращениями граждан, ведет в установленном порядке прием населения, рассматривает и учитывает в своей деятельности предложения населения территории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14:paraId="6D77A453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оказывает содействие </w:t>
      </w:r>
      <w:r w:rsidR="00EE2739" w:rsidRPr="0067615A">
        <w:rPr>
          <w:rFonts w:ascii="Times New Roman" w:hAnsi="Times New Roman" w:cs="Times New Roman"/>
          <w:sz w:val="28"/>
          <w:szCs w:val="28"/>
        </w:rPr>
        <w:t>Думе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округа, е</w:t>
      </w:r>
      <w:r w:rsidR="00EE2739" w:rsidRPr="0067615A">
        <w:rPr>
          <w:rFonts w:ascii="Times New Roman" w:hAnsi="Times New Roman" w:cs="Times New Roman"/>
          <w:sz w:val="28"/>
          <w:szCs w:val="28"/>
        </w:rPr>
        <w:t>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комитетам, рабочим группам, депутатам в их работе с избирателями в округах, принимает меры по обеспечению участия населения в решении вопросов местного значения;</w:t>
      </w:r>
    </w:p>
    <w:p w14:paraId="21E7F4D9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без доверенности представляет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ерриториальный орган в отношениях с органами государственной власти, органами местного самоуправления, физическими лицами и организациями, обеспечивает защиту интересов населения</w:t>
      </w:r>
      <w:r w:rsidR="00A14F2A" w:rsidRPr="0067615A">
        <w:rPr>
          <w:rFonts w:ascii="Times New Roman" w:hAnsi="Times New Roman" w:cs="Times New Roman"/>
          <w:sz w:val="28"/>
          <w:szCs w:val="28"/>
        </w:rPr>
        <w:t>, в том числе в судебных органах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5AA8E380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 случаях и порядке, установленном правовыми актами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, утверждает положения о подразделениях</w:t>
      </w:r>
      <w:r w:rsidR="00EE2739" w:rsidRPr="0067615A">
        <w:rPr>
          <w:rFonts w:ascii="Times New Roman" w:hAnsi="Times New Roman" w:cs="Times New Roman"/>
          <w:sz w:val="28"/>
          <w:szCs w:val="28"/>
        </w:rPr>
        <w:t xml:space="preserve"> территориального органа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 дол</w:t>
      </w:r>
      <w:r w:rsidR="00EE2739" w:rsidRPr="0067615A">
        <w:rPr>
          <w:rFonts w:ascii="Times New Roman" w:hAnsi="Times New Roman" w:cs="Times New Roman"/>
          <w:sz w:val="28"/>
          <w:szCs w:val="28"/>
        </w:rPr>
        <w:t>жностные инструкции работников 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и руководителей подведомственных учреждений,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14:paraId="1C2C87F5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 установленном порядке организует ведение и сохранность кадровых документов работников, обеспечивающих техническое обслуживание деятельности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и его подразделений, </w:t>
      </w:r>
      <w:r w:rsidR="00EE2739" w:rsidRPr="0067615A">
        <w:rPr>
          <w:rFonts w:ascii="Times New Roman" w:hAnsi="Times New Roman" w:cs="Times New Roman"/>
          <w:sz w:val="28"/>
          <w:szCs w:val="28"/>
        </w:rPr>
        <w:t xml:space="preserve">ведет </w:t>
      </w:r>
      <w:r w:rsidRPr="0067615A">
        <w:rPr>
          <w:rFonts w:ascii="Times New Roman" w:hAnsi="Times New Roman" w:cs="Times New Roman"/>
          <w:sz w:val="28"/>
          <w:szCs w:val="28"/>
        </w:rPr>
        <w:t>учет военнообязанных;</w:t>
      </w:r>
    </w:p>
    <w:p w14:paraId="73688F67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открывает и закрывает лицевой счет в финансовом органе Пермского муниципального округа, подписывает финансовые документы;</w:t>
      </w:r>
    </w:p>
    <w:p w14:paraId="0D52549D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распоряжается имуществом и средствами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2A84B79E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14:paraId="40850529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выдает доверенности от имени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4A23CACA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работает со сведениями, составляющими государственную тайну, по направлениям деятельности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в соответствии с установленной формой допуска; </w:t>
      </w:r>
    </w:p>
    <w:p w14:paraId="5A277981" w14:textId="6E5074ED" w:rsidR="007A520A" w:rsidRPr="0067615A" w:rsidRDefault="007A520A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распределяет функции (полномочия) между </w:t>
      </w:r>
      <w:r w:rsidR="00C816DA" w:rsidRPr="0067615A">
        <w:rPr>
          <w:rFonts w:ascii="Times New Roman" w:hAnsi="Times New Roman" w:cs="Times New Roman"/>
          <w:sz w:val="28"/>
          <w:szCs w:val="28"/>
        </w:rPr>
        <w:t>специалистами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территориального органа;</w:t>
      </w:r>
    </w:p>
    <w:p w14:paraId="376D26B3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участвует в обеспечении профессиональной подготовки, переподготовки, повышении квалификации работников территориального органа; </w:t>
      </w:r>
    </w:p>
    <w:p w14:paraId="71727CE3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обеспечивает ведение делопроизводства, своевременное рассмотрение служебных документов, в соответствии с установленным порядком формирование, хранение и использование архивных документов, а также передачу документов на постоянное хранение в архив; </w:t>
      </w:r>
    </w:p>
    <w:p w14:paraId="502E04D4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ведет прием граждан и юридических лиц, обеспечивает в порядке, установленном законодательными и правовыми актами, рассмотрение обращений граждан и юридических лиц;</w:t>
      </w:r>
    </w:p>
    <w:p w14:paraId="107C164E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в территориальном органе исполнение трудового законодательства и законодательства о муниципальной службе;</w:t>
      </w:r>
    </w:p>
    <w:p w14:paraId="03706749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принимает меры по предотвращению или урегулированию конфликтов интересов; </w:t>
      </w:r>
    </w:p>
    <w:p w14:paraId="7D8C1B34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выполняет другие полномочия, закрепленные за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ерриториальным органом муниципальными правовыми актами Пермского муниципального округа.</w:t>
      </w:r>
    </w:p>
    <w:p w14:paraId="02FC8378" w14:textId="77777777" w:rsidR="00052DB8" w:rsidRPr="0067615A" w:rsidRDefault="007A520A" w:rsidP="003531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C4386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6. Акты </w:t>
      </w:r>
      <w:r w:rsidR="004E7B25" w:rsidRPr="0067615A">
        <w:rPr>
          <w:rFonts w:ascii="Times New Roman" w:hAnsi="Times New Roman" w:cs="Times New Roman"/>
          <w:sz w:val="28"/>
          <w:szCs w:val="28"/>
        </w:rPr>
        <w:t>начальника управления</w:t>
      </w:r>
    </w:p>
    <w:p w14:paraId="04C7369D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86E1BA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6.1.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в пределах компетенции </w:t>
      </w:r>
      <w:r w:rsidR="00926414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издает в установленном порядке правовые акты в форме распоряжений и приказов в случаях, указанных в пунктах 6.2, 6.3 настоящего раздела.</w:t>
      </w:r>
    </w:p>
    <w:p w14:paraId="768E7B5A" w14:textId="77777777" w:rsidR="00926414" w:rsidRPr="0067615A" w:rsidRDefault="00052DB8" w:rsidP="00926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6.2.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926414" w:rsidRPr="0067615A">
        <w:rPr>
          <w:rFonts w:ascii="Times New Roman" w:hAnsi="Times New Roman" w:cs="Times New Roman"/>
          <w:sz w:val="28"/>
          <w:szCs w:val="28"/>
        </w:rPr>
        <w:t xml:space="preserve"> издает распоряжения </w:t>
      </w:r>
      <w:r w:rsidR="00B03EC9" w:rsidRPr="0067615A">
        <w:rPr>
          <w:rFonts w:ascii="Times New Roman" w:hAnsi="Times New Roman" w:cs="Times New Roman"/>
          <w:sz w:val="28"/>
          <w:szCs w:val="28"/>
        </w:rPr>
        <w:t>управления</w:t>
      </w:r>
      <w:r w:rsidR="00926414" w:rsidRPr="0067615A">
        <w:rPr>
          <w:rFonts w:ascii="Times New Roman" w:hAnsi="Times New Roman" w:cs="Times New Roman"/>
          <w:sz w:val="28"/>
          <w:szCs w:val="28"/>
        </w:rPr>
        <w:t>, не являющиеся нормативными правовыми актами, по вопросам местного значения и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Пермского края.</w:t>
      </w:r>
    </w:p>
    <w:p w14:paraId="531F2348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Распоряжения издаются по следующим вопросам:</w:t>
      </w:r>
    </w:p>
    <w:p w14:paraId="6C995719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 разрешении на вступление в брак лицам, достигшим возраста шестнадцати лет;</w:t>
      </w:r>
    </w:p>
    <w:p w14:paraId="51AF4108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 утверждении учредительных документов муниципальных учреждений</w:t>
      </w:r>
      <w:r w:rsidR="00BB19A6" w:rsidRPr="0067615A">
        <w:rPr>
          <w:rFonts w:ascii="Times New Roman" w:hAnsi="Times New Roman" w:cs="Times New Roman"/>
          <w:sz w:val="28"/>
          <w:szCs w:val="28"/>
        </w:rPr>
        <w:t xml:space="preserve"> и предприятий,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 о внесении в них изменений в случаях, предусмотренных </w:t>
      </w:r>
      <w:hyperlink w:anchor="P496" w:history="1">
        <w:r w:rsidRPr="00676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4.1.2</w:t>
        </w:r>
      </w:hyperlink>
      <w:r w:rsidRPr="0067615A">
        <w:rPr>
          <w:rFonts w:ascii="Times New Roman" w:hAnsi="Times New Roman" w:cs="Times New Roman"/>
          <w:sz w:val="28"/>
          <w:szCs w:val="28"/>
        </w:rPr>
        <w:t>. пункта 4.1. раздела 4 настоящего положения;</w:t>
      </w:r>
    </w:p>
    <w:p w14:paraId="4B5EBFEC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Пермского муниципального округа;</w:t>
      </w:r>
    </w:p>
    <w:p w14:paraId="0CF5AFC8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 отнесении движимого имущества подведомственных бюджетных учреждений к особо ценному движимому имуществу;</w:t>
      </w:r>
    </w:p>
    <w:p w14:paraId="7EBD762F" w14:textId="1513FCCC" w:rsidR="004778D7" w:rsidRPr="0067615A" w:rsidRDefault="00926414" w:rsidP="00477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 проведении проверок при осуществлении</w:t>
      </w:r>
      <w:r w:rsidR="004778D7" w:rsidRPr="006761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7615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778D7" w:rsidRPr="0067615A">
        <w:rPr>
          <w:rFonts w:ascii="Times New Roman" w:hAnsi="Times New Roman" w:cs="Times New Roman"/>
          <w:sz w:val="28"/>
          <w:szCs w:val="28"/>
        </w:rPr>
        <w:t xml:space="preserve"> в сфере благоустройства, предметом которого является соблюдение правил благоустройства территории Пермского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14:paraId="704D8059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 принудительном демонтаже вывесок;</w:t>
      </w:r>
    </w:p>
    <w:p w14:paraId="6841C1DA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 иных случаях, предусмотренных правовыми актами Пермского муниципального округа.</w:t>
      </w:r>
    </w:p>
    <w:p w14:paraId="3DB6BB36" w14:textId="77777777" w:rsidR="00926414" w:rsidRPr="0067615A" w:rsidRDefault="00926414" w:rsidP="00926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6.3.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издает приказы </w:t>
      </w:r>
      <w:r w:rsidR="00B03EC9" w:rsidRPr="0067615A">
        <w:rPr>
          <w:rFonts w:ascii="Times New Roman" w:hAnsi="Times New Roman" w:cs="Times New Roman"/>
          <w:sz w:val="28"/>
          <w:szCs w:val="28"/>
        </w:rPr>
        <w:t>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территориального органа в соответствии с настоящим положениями.</w:t>
      </w:r>
    </w:p>
    <w:p w14:paraId="2638D97D" w14:textId="77777777" w:rsidR="00926414" w:rsidRPr="0067615A" w:rsidRDefault="00926414" w:rsidP="009264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Приказы издаются по следующим вопросам:</w:t>
      </w:r>
    </w:p>
    <w:p w14:paraId="6DFC6633" w14:textId="77777777" w:rsidR="00926414" w:rsidRPr="0067615A" w:rsidRDefault="00926414" w:rsidP="009264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по основной деятельности;</w:t>
      </w:r>
    </w:p>
    <w:p w14:paraId="06E9B1E9" w14:textId="77777777" w:rsidR="00926414" w:rsidRPr="0067615A" w:rsidRDefault="00926414" w:rsidP="009264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по личному составу;</w:t>
      </w:r>
    </w:p>
    <w:p w14:paraId="4E5AE307" w14:textId="77777777" w:rsidR="00926414" w:rsidRPr="0067615A" w:rsidRDefault="00926414" w:rsidP="009264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по административно-хозяйственным вопросам.</w:t>
      </w:r>
    </w:p>
    <w:p w14:paraId="0FC463E7" w14:textId="77777777" w:rsidR="00052DB8" w:rsidRPr="0067615A" w:rsidRDefault="00926414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6.4</w:t>
      </w:r>
      <w:r w:rsidR="00052DB8"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52DB8" w:rsidRPr="0067615A">
        <w:rPr>
          <w:rFonts w:ascii="Times New Roman" w:hAnsi="Times New Roman" w:cs="Times New Roman"/>
          <w:sz w:val="28"/>
          <w:szCs w:val="28"/>
        </w:rPr>
        <w:t xml:space="preserve"> обеспечивает контроль за исполнением изданных им правовых актов.</w:t>
      </w:r>
    </w:p>
    <w:p w14:paraId="3C6D130F" w14:textId="77777777" w:rsidR="000B1C3C" w:rsidRDefault="000B1C3C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FF354F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7. Ответственность</w:t>
      </w:r>
    </w:p>
    <w:p w14:paraId="3CACE028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02ACF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7.1.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в соответствии с действующим законодательством за неисполнение или ненадлежащее исполнение возложенных на </w:t>
      </w:r>
      <w:r w:rsidR="00F87725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ерриториальный орган задач, функций, действия или бездействие, ведущие к нарушению прав и законных интересов физических лиц,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1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02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7615A">
        <w:rPr>
          <w:rFonts w:ascii="Times New Roman" w:hAnsi="Times New Roman" w:cs="Times New Roman"/>
          <w:sz w:val="28"/>
          <w:szCs w:val="28"/>
        </w:rPr>
        <w:t>2007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г.</w:t>
      </w:r>
      <w:r w:rsidRPr="0067615A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Федерации».</w:t>
      </w:r>
    </w:p>
    <w:p w14:paraId="20171D98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7.2. Специалисты </w:t>
      </w:r>
      <w:r w:rsidR="00F87725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22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02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7615A">
        <w:rPr>
          <w:rFonts w:ascii="Times New Roman" w:hAnsi="Times New Roman" w:cs="Times New Roman"/>
          <w:sz w:val="28"/>
          <w:szCs w:val="28"/>
        </w:rPr>
        <w:t>2007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г.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F87725" w:rsidRPr="0067615A">
        <w:rPr>
          <w:rFonts w:ascii="Times New Roman" w:hAnsi="Times New Roman" w:cs="Times New Roman"/>
          <w:sz w:val="28"/>
          <w:szCs w:val="28"/>
        </w:rPr>
        <w:t>№</w:t>
      </w:r>
      <w:r w:rsidRPr="0067615A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Федерации».</w:t>
      </w:r>
    </w:p>
    <w:p w14:paraId="31D71441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7.3.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 специалисты </w:t>
      </w:r>
      <w:r w:rsidR="00F87725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3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25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7615A">
        <w:rPr>
          <w:rFonts w:ascii="Times New Roman" w:hAnsi="Times New Roman" w:cs="Times New Roman"/>
          <w:sz w:val="28"/>
          <w:szCs w:val="28"/>
        </w:rPr>
        <w:t>2008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67615A">
        <w:rPr>
          <w:rFonts w:ascii="Times New Roman" w:hAnsi="Times New Roman" w:cs="Times New Roman"/>
          <w:sz w:val="28"/>
          <w:szCs w:val="28"/>
        </w:rPr>
        <w:t>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14:paraId="2330D8C2" w14:textId="77777777" w:rsidR="00052DB8" w:rsidRPr="0067615A" w:rsidRDefault="00F87725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7.4.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52DB8" w:rsidRPr="0067615A">
        <w:rPr>
          <w:rFonts w:ascii="Times New Roman" w:hAnsi="Times New Roman" w:cs="Times New Roman"/>
          <w:sz w:val="28"/>
          <w:szCs w:val="28"/>
        </w:rPr>
        <w:t xml:space="preserve"> и специалисты </w:t>
      </w:r>
      <w:r w:rsidRPr="0067615A">
        <w:rPr>
          <w:rFonts w:ascii="Times New Roman" w:hAnsi="Times New Roman" w:cs="Times New Roman"/>
          <w:sz w:val="28"/>
          <w:szCs w:val="28"/>
        </w:rPr>
        <w:t>т</w:t>
      </w:r>
      <w:r w:rsidR="00052DB8"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несут ответственность за нарушение положений </w:t>
      </w:r>
      <w:hyperlink r:id="rId24" w:history="1">
        <w:r w:rsidR="00052DB8" w:rsidRPr="0067615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52DB8" w:rsidRPr="0067615A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="00052DB8" w:rsidRPr="0067615A">
        <w:rPr>
          <w:rFonts w:ascii="Times New Roman" w:hAnsi="Times New Roman" w:cs="Times New Roman"/>
          <w:sz w:val="28"/>
          <w:szCs w:val="28"/>
        </w:rPr>
        <w:t>.</w:t>
      </w:r>
    </w:p>
    <w:p w14:paraId="23F84778" w14:textId="77777777" w:rsidR="00A14F2A" w:rsidRPr="0067615A" w:rsidRDefault="00A14F2A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DA9AE4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8. Взаимоотношения и связи</w:t>
      </w:r>
    </w:p>
    <w:p w14:paraId="0B74DD92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4DB1F" w14:textId="77777777" w:rsidR="00052DB8" w:rsidRPr="0067615A" w:rsidRDefault="00052DB8" w:rsidP="00DB0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8.1. Территориальный орган в процессе осуществления своих функций взаимодействует с функциональными и</w:t>
      </w:r>
      <w:r w:rsidR="00EF7ABF" w:rsidRPr="0067615A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территориальными органами, функциональными подразделениями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,</w:t>
      </w:r>
      <w:r w:rsidR="00DB0114" w:rsidRPr="0067615A">
        <w:rPr>
          <w:rFonts w:ascii="Times New Roman" w:hAnsi="Times New Roman" w:cs="Times New Roman"/>
          <w:sz w:val="28"/>
          <w:szCs w:val="28"/>
        </w:rPr>
        <w:t xml:space="preserve"> другими органами местного самоуправления,</w:t>
      </w:r>
      <w:r w:rsidRPr="0067615A">
        <w:rPr>
          <w:rFonts w:ascii="Times New Roman" w:hAnsi="Times New Roman" w:cs="Times New Roman"/>
          <w:sz w:val="28"/>
          <w:szCs w:val="28"/>
        </w:rPr>
        <w:t xml:space="preserve"> государственными органами, физическими и юридическими лицами, общественными объединениями в пределах своих полномочий.</w:t>
      </w:r>
    </w:p>
    <w:p w14:paraId="4136E6C3" w14:textId="77777777" w:rsidR="00052DB8" w:rsidRPr="0067615A" w:rsidRDefault="00052DB8" w:rsidP="00DB0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8.2. Территориальный орган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</w:p>
    <w:p w14:paraId="723FB103" w14:textId="77777777" w:rsidR="00052DB8" w:rsidRPr="0067615A" w:rsidRDefault="00052DB8" w:rsidP="00DB0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6A8B1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9. Контроль, проверка, ревизия деятельности</w:t>
      </w:r>
    </w:p>
    <w:p w14:paraId="333257A8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99B34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Контроль, проверку и ревизию деятельности </w:t>
      </w:r>
      <w:r w:rsidR="00EF7ABF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осуществляют уполномоченные органы в установленном порядке в пределах полномочий.</w:t>
      </w:r>
    </w:p>
    <w:p w14:paraId="61A3E531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9C77B1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10. Реорганизация и ликвидация</w:t>
      </w:r>
    </w:p>
    <w:p w14:paraId="78A8BAE8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74EEA" w14:textId="77777777" w:rsidR="0083603E" w:rsidRPr="0067615A" w:rsidRDefault="00052DB8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Реорганизация и </w:t>
      </w:r>
      <w:r w:rsidR="00EF7ABF" w:rsidRPr="0067615A">
        <w:rPr>
          <w:rFonts w:ascii="Times New Roman" w:hAnsi="Times New Roman" w:cs="Times New Roman"/>
          <w:sz w:val="28"/>
          <w:szCs w:val="28"/>
        </w:rPr>
        <w:t>ликвидация 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производятся в порядке, определенном действующим законодательством Российской Федерации.</w:t>
      </w:r>
    </w:p>
    <w:p w14:paraId="59FEC389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DA04D71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29C7A665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6B4728F6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23FB4F05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7B132AC9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295D5529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7C98CE59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0D311EFA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307E0D00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6EC58AF8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2B71415C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32E5243D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BAC0C62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3263C55F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3897A913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2D3E1665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1EDE806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EEB0505" w14:textId="77777777" w:rsidR="00E3581B" w:rsidRPr="0067615A" w:rsidRDefault="00E3581B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06192973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0E57DCA6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BB884CD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0CB84AA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2AAD3F95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36CF817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67676B4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9B4A3E4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07FB4B21" w14:textId="77777777" w:rsidR="00690DC2" w:rsidRPr="0067615A" w:rsidRDefault="00690DC2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02004D21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609BA2A9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DBC05A9" w14:textId="77777777" w:rsidR="001B3AE3" w:rsidRPr="0067615A" w:rsidRDefault="001B3AE3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EC08E51" w14:textId="77777777" w:rsidR="00DF52F9" w:rsidRDefault="00DF52F9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EC55847" w14:textId="77777777" w:rsidR="00C43E54" w:rsidRDefault="00C43E54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3D890E8" w14:textId="77777777" w:rsidR="00C43E54" w:rsidRDefault="00C43E54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3073820" w14:textId="77777777" w:rsidR="00C863D0" w:rsidRPr="0067615A" w:rsidRDefault="00C863D0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700FF91" w14:textId="4D52C045" w:rsidR="00C863D0" w:rsidRPr="0067615A" w:rsidRDefault="00C863D0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к </w:t>
      </w:r>
      <w:r w:rsidR="00C43E5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67615A">
        <w:rPr>
          <w:rFonts w:ascii="Times New Roman" w:hAnsi="Times New Roman" w:cs="Times New Roman"/>
          <w:sz w:val="28"/>
          <w:szCs w:val="28"/>
        </w:rPr>
        <w:t>решени</w:t>
      </w:r>
      <w:r w:rsidR="00C43E54">
        <w:rPr>
          <w:rFonts w:ascii="Times New Roman" w:hAnsi="Times New Roman" w:cs="Times New Roman"/>
          <w:sz w:val="28"/>
          <w:szCs w:val="28"/>
        </w:rPr>
        <w:t xml:space="preserve">я </w:t>
      </w:r>
      <w:r w:rsidRPr="0067615A">
        <w:rPr>
          <w:rFonts w:ascii="Times New Roman" w:hAnsi="Times New Roman" w:cs="Times New Roman"/>
          <w:sz w:val="28"/>
          <w:szCs w:val="28"/>
        </w:rPr>
        <w:t>Думы Пермского муниципального округа Пермского края</w:t>
      </w:r>
    </w:p>
    <w:p w14:paraId="0F38FF40" w14:textId="77777777" w:rsidR="001130D9" w:rsidRPr="0067615A" w:rsidRDefault="001130D9" w:rsidP="001130D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8A4EC9B" w14:textId="77777777" w:rsidR="00A14F2A" w:rsidRPr="0067615A" w:rsidRDefault="00A14F2A" w:rsidP="001130D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A15AC30" w14:textId="77777777" w:rsidR="001130D9" w:rsidRPr="0067615A" w:rsidRDefault="001130D9" w:rsidP="002551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C7B518D" w14:textId="77777777" w:rsidR="001130D9" w:rsidRPr="0067615A" w:rsidRDefault="001130D9" w:rsidP="002551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AB0121" w:rsidRPr="0067615A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округа, </w:t>
      </w:r>
      <w:r w:rsidRPr="0067615A">
        <w:rPr>
          <w:rFonts w:ascii="Times New Roman" w:hAnsi="Times New Roman" w:cs="Times New Roman"/>
          <w:b/>
          <w:sz w:val="28"/>
          <w:szCs w:val="28"/>
        </w:rPr>
        <w:t>закрепленных за территориальными органами</w:t>
      </w:r>
      <w:r w:rsidRPr="006761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7615A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</w:p>
    <w:p w14:paraId="21F47D32" w14:textId="77777777" w:rsidR="001130D9" w:rsidRPr="0067615A" w:rsidRDefault="001130D9" w:rsidP="00255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77C55B" w14:textId="77777777" w:rsidR="000B217A" w:rsidRPr="0067615A" w:rsidRDefault="000B217A" w:rsidP="00DE0ADA">
      <w:pPr>
        <w:pStyle w:val="ConsPlusNormal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Демидовское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B217A" w:rsidRPr="0067615A" w14:paraId="332B187C" w14:textId="77777777" w:rsidTr="00635B7A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</w:tcPr>
          <w:p w14:paraId="06DB031D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центр – поселок Кукуштан </w:t>
            </w:r>
          </w:p>
          <w:p w14:paraId="1B1314DA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Аннинск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13B434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Байболовка</w:t>
            </w:r>
            <w:proofErr w:type="spellEnd"/>
          </w:p>
          <w:p w14:paraId="7CF513E4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кордон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Бессоновский</w:t>
            </w:r>
            <w:proofErr w:type="spellEnd"/>
          </w:p>
          <w:p w14:paraId="61090C56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Бизяр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217A" w:rsidRPr="0067615A" w14:paraId="2DB480E5" w14:textId="77777777" w:rsidTr="00635B7A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</w:tcPr>
          <w:p w14:paraId="17570D57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Бырма</w:t>
            </w:r>
            <w:proofErr w:type="spellEnd"/>
          </w:p>
          <w:p w14:paraId="01A7703E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Зайково</w:t>
            </w:r>
          </w:p>
          <w:p w14:paraId="0F899F64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Курашим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217A" w:rsidRPr="0067615A" w14:paraId="33F736E0" w14:textId="77777777" w:rsidTr="00635B7A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</w:tcPr>
          <w:p w14:paraId="00C18DB3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Малые Ключики</w:t>
            </w:r>
          </w:p>
          <w:p w14:paraId="1C65C636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Нижний Пальник </w:t>
            </w:r>
          </w:p>
          <w:p w14:paraId="0771CDF7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Октябрьский </w:t>
            </w:r>
          </w:p>
        </w:tc>
      </w:tr>
      <w:tr w:rsidR="000B217A" w:rsidRPr="0067615A" w14:paraId="788657C1" w14:textId="77777777" w:rsidTr="00635B7A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</w:tcPr>
          <w:p w14:paraId="2E01076B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Платошино </w:t>
            </w:r>
          </w:p>
        </w:tc>
      </w:tr>
      <w:tr w:rsidR="000B217A" w:rsidRPr="0067615A" w14:paraId="6530A49D" w14:textId="77777777" w:rsidTr="00635B7A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</w:tcPr>
          <w:p w14:paraId="54E176AE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Сухобизярка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92DCE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Сухо-Платошино </w:t>
            </w:r>
          </w:p>
        </w:tc>
      </w:tr>
      <w:tr w:rsidR="000B217A" w:rsidRPr="0067615A" w14:paraId="1856EB1D" w14:textId="77777777" w:rsidTr="00635B7A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</w:tcPr>
          <w:p w14:paraId="16280510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Сыро-Платошино </w:t>
            </w:r>
          </w:p>
        </w:tc>
      </w:tr>
      <w:tr w:rsidR="000B217A" w:rsidRPr="0067615A" w14:paraId="6E2F1146" w14:textId="77777777" w:rsidTr="00635B7A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</w:tcPr>
          <w:p w14:paraId="5986892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Усть-Курашим</w:t>
            </w:r>
            <w:proofErr w:type="spellEnd"/>
          </w:p>
          <w:p w14:paraId="1947AFC6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Челяба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217A" w:rsidRPr="0067615A" w14:paraId="25024B2C" w14:textId="77777777" w:rsidTr="00635B7A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</w:tcPr>
          <w:p w14:paraId="1EB69C2C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17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E92137B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46DF6F" w14:textId="77777777" w:rsidR="006E62D6" w:rsidRPr="0067615A" w:rsidRDefault="006E62D6" w:rsidP="00DE0ADA">
      <w:pPr>
        <w:pStyle w:val="ConsPlusNormal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Кондратовское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округа:</w:t>
      </w:r>
    </w:p>
    <w:tbl>
      <w:tblPr>
        <w:tblW w:w="28500" w:type="dxa"/>
        <w:tblInd w:w="-5" w:type="dxa"/>
        <w:tblLook w:val="04A0" w:firstRow="1" w:lastRow="0" w:firstColumn="1" w:lastColumn="0" w:noHBand="0" w:noVBand="1"/>
      </w:tblPr>
      <w:tblGrid>
        <w:gridCol w:w="19144"/>
        <w:gridCol w:w="9356"/>
      </w:tblGrid>
      <w:tr w:rsidR="0067615A" w:rsidRPr="0067615A" w14:paraId="457519F5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3DF69B30" w14:textId="421ADE1F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центр - деревня Кондратово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38AC4F90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1DE445E6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6272A9B2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Берег Камы </w:t>
            </w:r>
          </w:p>
          <w:p w14:paraId="5348E299" w14:textId="49EF7FB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Верхняя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Хохловка</w:t>
            </w:r>
            <w:proofErr w:type="spellEnd"/>
          </w:p>
          <w:tbl>
            <w:tblPr>
              <w:tblW w:w="18712" w:type="dxa"/>
              <w:tblLook w:val="04A0" w:firstRow="1" w:lastRow="0" w:firstColumn="1" w:lastColumn="0" w:noHBand="0" w:noVBand="1"/>
            </w:tblPr>
            <w:tblGrid>
              <w:gridCol w:w="18712"/>
            </w:tblGrid>
            <w:tr w:rsidR="0067615A" w:rsidRPr="0067615A" w14:paraId="39D5DBB4" w14:textId="77777777" w:rsidTr="00103789">
              <w:trPr>
                <w:trHeight w:val="279"/>
              </w:trPr>
              <w:tc>
                <w:tcPr>
                  <w:tcW w:w="9356" w:type="dxa"/>
                  <w:vAlign w:val="center"/>
                </w:tcPr>
                <w:p w14:paraId="5DE874CE" w14:textId="77777777" w:rsidR="006E62D6" w:rsidRPr="0067615A" w:rsidRDefault="006E62D6" w:rsidP="006E62D6">
                  <w:pPr>
                    <w:spacing w:after="0" w:line="240" w:lineRule="auto"/>
                    <w:ind w:left="-10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61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деревня Гари </w:t>
                  </w:r>
                </w:p>
              </w:tc>
            </w:tr>
            <w:tr w:rsidR="0067615A" w:rsidRPr="0067615A" w14:paraId="0F2A2921" w14:textId="77777777" w:rsidTr="00103789">
              <w:trPr>
                <w:trHeight w:val="279"/>
              </w:trPr>
              <w:tc>
                <w:tcPr>
                  <w:tcW w:w="9356" w:type="dxa"/>
                  <w:vAlign w:val="center"/>
                </w:tcPr>
                <w:p w14:paraId="5C5A4C33" w14:textId="77777777" w:rsidR="006E62D6" w:rsidRPr="0067615A" w:rsidRDefault="006E62D6" w:rsidP="006E62D6">
                  <w:pPr>
                    <w:spacing w:after="0" w:line="240" w:lineRule="auto"/>
                    <w:ind w:left="-10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61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деревня </w:t>
                  </w:r>
                  <w:proofErr w:type="spellStart"/>
                  <w:r w:rsidRPr="006761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Глушата</w:t>
                  </w:r>
                  <w:proofErr w:type="spellEnd"/>
                  <w:r w:rsidRPr="006761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7615A" w:rsidRPr="0067615A" w14:paraId="31AC2324" w14:textId="77777777" w:rsidTr="00103789">
              <w:trPr>
                <w:trHeight w:val="279"/>
              </w:trPr>
              <w:tc>
                <w:tcPr>
                  <w:tcW w:w="9356" w:type="dxa"/>
                  <w:vAlign w:val="center"/>
                </w:tcPr>
                <w:p w14:paraId="5F78A057" w14:textId="77777777" w:rsidR="006E62D6" w:rsidRPr="0067615A" w:rsidRDefault="006E62D6" w:rsidP="006E62D6">
                  <w:pPr>
                    <w:spacing w:after="0" w:line="240" w:lineRule="auto"/>
                    <w:ind w:left="-10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61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деревня Гора </w:t>
                  </w:r>
                </w:p>
              </w:tc>
            </w:tr>
          </w:tbl>
          <w:p w14:paraId="3871B342" w14:textId="77777777" w:rsidR="006E62D6" w:rsidRPr="0067615A" w:rsidRDefault="006E62D6" w:rsidP="006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CF6A9FD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4ADE63A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35453B5B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Заосиново</w:t>
            </w:r>
            <w:proofErr w:type="spellEnd"/>
          </w:p>
          <w:p w14:paraId="4C3D87DC" w14:textId="749369D9" w:rsidR="004E6E34" w:rsidRPr="0067615A" w:rsidRDefault="004E6E34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Загришинское</w:t>
            </w:r>
            <w:proofErr w:type="spellEnd"/>
          </w:p>
          <w:p w14:paraId="1A2658C6" w14:textId="4C2874B4" w:rsidR="004E6E34" w:rsidRPr="0067615A" w:rsidRDefault="004E6E34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Заозерье</w:t>
            </w:r>
          </w:p>
          <w:p w14:paraId="091773E3" w14:textId="63C570B4" w:rsidR="004E6E34" w:rsidRPr="0067615A" w:rsidRDefault="004E6E34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Карасье</w:t>
            </w:r>
          </w:p>
          <w:p w14:paraId="28818DCC" w14:textId="0153CDE6" w:rsidR="004E6E34" w:rsidRPr="0067615A" w:rsidRDefault="004E6E34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Мишурна</w:t>
            </w:r>
          </w:p>
          <w:p w14:paraId="595A4D1D" w14:textId="18733794" w:rsidR="006E62D6" w:rsidRPr="0067615A" w:rsidRDefault="004E6E34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Мысы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84D3317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18C568F9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5E66160F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Скобелевка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D69393C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15165212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481F1064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Сибирь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6AC4A5B7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4D63897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7B6AB43F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Сухая </w:t>
            </w:r>
          </w:p>
          <w:p w14:paraId="1457484B" w14:textId="56C00FD3" w:rsidR="004E6E34" w:rsidRPr="0067615A" w:rsidRDefault="004E6E34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Тупица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37D3138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14C0706C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6AFD7AE1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Хохловка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19600C31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1481F0BA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35A590B0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Христофоровка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BAC8548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F242369" w14:textId="77777777" w:rsidTr="006E62D6">
        <w:trPr>
          <w:trHeight w:val="279"/>
        </w:trPr>
        <w:tc>
          <w:tcPr>
            <w:tcW w:w="19144" w:type="dxa"/>
            <w:vAlign w:val="center"/>
          </w:tcPr>
          <w:p w14:paraId="57FCD3AE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Ширпы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19519853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A4D6105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358FF7DA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5E452C" w14:textId="77777777" w:rsidR="004E6E34" w:rsidRPr="0067615A" w:rsidRDefault="004E6E34" w:rsidP="00DE0ADA">
      <w:pPr>
        <w:pStyle w:val="ConsPlusNormal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7615A" w:rsidRPr="0067615A" w14:paraId="70F2C421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4F906154" w14:textId="05A247B7" w:rsidR="004E6E34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центр - </w:t>
            </w:r>
            <w:r w:rsidR="004E6E34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Култаево</w:t>
            </w:r>
          </w:p>
        </w:tc>
      </w:tr>
      <w:tr w:rsidR="0067615A" w:rsidRPr="0067615A" w14:paraId="3FDD9716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2C5B266B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Аникино</w:t>
            </w:r>
          </w:p>
        </w:tc>
      </w:tr>
      <w:tr w:rsidR="0067615A" w:rsidRPr="0067615A" w14:paraId="3A13332B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32F9F405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Башкултаево</w:t>
            </w:r>
            <w:proofErr w:type="spellEnd"/>
          </w:p>
        </w:tc>
      </w:tr>
      <w:tr w:rsidR="0067615A" w:rsidRPr="0067615A" w14:paraId="1D4B1517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0D9EB9D0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Болгары</w:t>
            </w:r>
          </w:p>
        </w:tc>
      </w:tr>
      <w:tr w:rsidR="0067615A" w:rsidRPr="0067615A" w14:paraId="70E27531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40B5B0CE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Болдино</w:t>
            </w:r>
          </w:p>
          <w:p w14:paraId="1DA96D97" w14:textId="77777777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Валевая</w:t>
            </w:r>
            <w:proofErr w:type="spellEnd"/>
          </w:p>
          <w:p w14:paraId="6474D37E" w14:textId="07DDF534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Денисята</w:t>
            </w:r>
            <w:proofErr w:type="spellEnd"/>
          </w:p>
        </w:tc>
      </w:tr>
      <w:tr w:rsidR="0067615A" w:rsidRPr="0067615A" w14:paraId="12BB7808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5C1899D6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Дикая Гарь</w:t>
            </w:r>
          </w:p>
          <w:p w14:paraId="365399D2" w14:textId="77777777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Ежи</w:t>
            </w:r>
          </w:p>
          <w:p w14:paraId="3AB6D2A3" w14:textId="4040E0FC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Заполье</w:t>
            </w:r>
          </w:p>
        </w:tc>
      </w:tr>
      <w:tr w:rsidR="0067615A" w:rsidRPr="0067615A" w14:paraId="24C49F63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3CF882F4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Капидоны</w:t>
            </w:r>
            <w:proofErr w:type="spellEnd"/>
          </w:p>
        </w:tc>
      </w:tr>
      <w:tr w:rsidR="0067615A" w:rsidRPr="0067615A" w14:paraId="35B95FE2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26235D27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Кеты</w:t>
            </w:r>
          </w:p>
        </w:tc>
      </w:tr>
      <w:tr w:rsidR="0067615A" w:rsidRPr="0067615A" w14:paraId="5532DF06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23A03C37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Кичаново</w:t>
            </w:r>
            <w:proofErr w:type="spellEnd"/>
          </w:p>
        </w:tc>
      </w:tr>
      <w:tr w:rsidR="0067615A" w:rsidRPr="0067615A" w14:paraId="4F0EFDC1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BA2C93E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Ключики</w:t>
            </w:r>
          </w:p>
        </w:tc>
      </w:tr>
      <w:tr w:rsidR="0067615A" w:rsidRPr="0067615A" w14:paraId="1393F388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40404BB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Косотуриха</w:t>
            </w:r>
            <w:proofErr w:type="spellEnd"/>
          </w:p>
          <w:p w14:paraId="0D29B1BA" w14:textId="07C41642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Ложки</w:t>
            </w:r>
          </w:p>
        </w:tc>
      </w:tr>
      <w:tr w:rsidR="0067615A" w:rsidRPr="0067615A" w14:paraId="45CFDDDE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5AA57BF3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Мокино</w:t>
            </w:r>
            <w:proofErr w:type="spellEnd"/>
          </w:p>
          <w:p w14:paraId="08968D5D" w14:textId="360B228D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Москвята</w:t>
            </w:r>
            <w:proofErr w:type="spellEnd"/>
          </w:p>
          <w:p w14:paraId="643955E2" w14:textId="774571D1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Мураши</w:t>
            </w:r>
          </w:p>
          <w:p w14:paraId="52B30D27" w14:textId="77777777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Нижние Муллы</w:t>
            </w:r>
          </w:p>
          <w:p w14:paraId="32AB3D14" w14:textId="77777777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Объект КРП</w:t>
            </w:r>
          </w:p>
          <w:p w14:paraId="34BF1545" w14:textId="77777777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Петровка</w:t>
            </w:r>
          </w:p>
          <w:p w14:paraId="2DF25C68" w14:textId="219FCCF6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Пищальниково</w:t>
            </w:r>
            <w:proofErr w:type="spellEnd"/>
          </w:p>
        </w:tc>
      </w:tr>
      <w:tr w:rsidR="0067615A" w:rsidRPr="0067615A" w14:paraId="7E0DC86E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527BDD5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Полюдово</w:t>
            </w:r>
          </w:p>
          <w:p w14:paraId="527F708E" w14:textId="12E647F4" w:rsidR="004D77BD" w:rsidRPr="0067615A" w:rsidRDefault="004D77BD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Протасы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67615A" w:rsidRPr="0067615A" w14:paraId="329CD194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1CF23C9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Севастьяны</w:t>
            </w:r>
          </w:p>
        </w:tc>
      </w:tr>
      <w:tr w:rsidR="0067615A" w:rsidRPr="0067615A" w14:paraId="199D0F48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CCB7EC1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Степаново</w:t>
            </w:r>
          </w:p>
          <w:p w14:paraId="5A16E715" w14:textId="77777777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Усть-Тары</w:t>
            </w:r>
          </w:p>
          <w:p w14:paraId="4520E279" w14:textId="3BABE4C6" w:rsidR="00831A72" w:rsidRPr="0067615A" w:rsidRDefault="00831A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Федотово</w:t>
            </w:r>
            <w:proofErr w:type="spellEnd"/>
          </w:p>
        </w:tc>
      </w:tr>
      <w:tr w:rsidR="0067615A" w:rsidRPr="0067615A" w14:paraId="3088498F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ECDE17F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Чуваки</w:t>
            </w:r>
          </w:p>
          <w:p w14:paraId="395FF009" w14:textId="3B50BB99" w:rsidR="004D77BD" w:rsidRPr="0067615A" w:rsidRDefault="004D77BD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Шилово</w:t>
            </w:r>
          </w:p>
        </w:tc>
      </w:tr>
      <w:tr w:rsidR="0067615A" w:rsidRPr="0067615A" w14:paraId="3C2EFD25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77AC6F1" w14:textId="791B1AB6" w:rsidR="004D77BD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Шумки</w:t>
            </w:r>
          </w:p>
        </w:tc>
      </w:tr>
      <w:tr w:rsidR="0067615A" w:rsidRPr="0067615A" w14:paraId="7CDCAEB6" w14:textId="77777777" w:rsidTr="0010378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008BBCD6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32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BD81CFC" w14:textId="77777777" w:rsidR="004E6E34" w:rsidRPr="0067615A" w:rsidRDefault="004E6E3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609DD8C" w14:textId="77777777" w:rsidR="00BA7F15" w:rsidRPr="0067615A" w:rsidRDefault="00BA7F15" w:rsidP="00DE0ADA">
      <w:pPr>
        <w:pStyle w:val="ConsPlusNormal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Лобановское территориальное управление администрации Пермского муниципального округа:</w:t>
      </w:r>
    </w:p>
    <w:tbl>
      <w:tblPr>
        <w:tblW w:w="18712" w:type="dxa"/>
        <w:tblInd w:w="-5" w:type="dxa"/>
        <w:tblLook w:val="04A0" w:firstRow="1" w:lastRow="0" w:firstColumn="1" w:lastColumn="0" w:noHBand="0" w:noVBand="1"/>
      </w:tblPr>
      <w:tblGrid>
        <w:gridCol w:w="9356"/>
        <w:gridCol w:w="9356"/>
      </w:tblGrid>
      <w:tr w:rsidR="0067615A" w:rsidRPr="0067615A" w14:paraId="7AEB95B9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33851801" w14:textId="4C489CAB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центр - село Лобаново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13F6B788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5B60AD4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5B4D0433" w14:textId="77777777" w:rsidR="00D47D48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Баские</w:t>
            </w:r>
            <w:proofErr w:type="spellEnd"/>
          </w:p>
          <w:p w14:paraId="5EC762CA" w14:textId="1FCBE884" w:rsidR="00BA7F15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Баландино</w:t>
            </w:r>
            <w:proofErr w:type="spellEnd"/>
          </w:p>
          <w:p w14:paraId="3ADBD8B0" w14:textId="2225D0E7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Березники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1F14A2CB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A7B213B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041CE9CF" w14:textId="77777777" w:rsidR="00D47D48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Большой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Буртым</w:t>
            </w:r>
            <w:proofErr w:type="spellEnd"/>
          </w:p>
          <w:p w14:paraId="2AA7D154" w14:textId="77777777" w:rsidR="00BA7F15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Верхняя Рассольная</w:t>
            </w:r>
          </w:p>
          <w:p w14:paraId="63CA52FC" w14:textId="0316442F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Гарюшки</w:t>
            </w:r>
            <w:proofErr w:type="spellEnd"/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63DE8402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E60EA7A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150703BE" w14:textId="77777777" w:rsidR="00BA7F15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Горбуново</w:t>
            </w:r>
            <w:proofErr w:type="spellEnd"/>
          </w:p>
          <w:p w14:paraId="48E45396" w14:textId="77777777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Грибаново</w:t>
            </w:r>
            <w:proofErr w:type="spellEnd"/>
          </w:p>
          <w:p w14:paraId="6BC9885C" w14:textId="77777777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Грузди</w:t>
            </w:r>
          </w:p>
          <w:p w14:paraId="5247DC6F" w14:textId="77777777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Дуброво</w:t>
            </w:r>
          </w:p>
          <w:p w14:paraId="10B6D2D7" w14:textId="29E06CF6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Заборье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0C345FD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3AFA3E27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171035EC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Касимово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63F14BEA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15657BCB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448F3F5E" w14:textId="77777777" w:rsidR="00D47D48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Клестята</w:t>
            </w:r>
            <w:proofErr w:type="spellEnd"/>
          </w:p>
          <w:p w14:paraId="2D2F3875" w14:textId="2DA57F31" w:rsidR="00BA7F15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Ключи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795B5A0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4F5D85F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18A1EDAE" w14:textId="77777777" w:rsidR="00D47D48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Козыбаево</w:t>
            </w:r>
            <w:proofErr w:type="spellEnd"/>
          </w:p>
          <w:p w14:paraId="4CE8169A" w14:textId="77777777" w:rsidR="00BA7F15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Кольцово</w:t>
            </w:r>
          </w:p>
          <w:p w14:paraId="714AC4DA" w14:textId="7EB7F5E5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Комарово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C6EE28B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C2A60AB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1491E6C6" w14:textId="77777777" w:rsidR="00D47D48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Кочкино</w:t>
            </w:r>
            <w:proofErr w:type="spellEnd"/>
          </w:p>
          <w:p w14:paraId="565D935E" w14:textId="77777777" w:rsidR="00BA7F15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Малый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Буртым</w:t>
            </w:r>
            <w:proofErr w:type="spellEnd"/>
          </w:p>
          <w:p w14:paraId="067A813E" w14:textId="5EEB60CD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Малый Горный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4BCDB00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AA2F991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4FF6D93B" w14:textId="77777777" w:rsidR="00D47D48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Малые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Клестята</w:t>
            </w:r>
            <w:proofErr w:type="spellEnd"/>
          </w:p>
          <w:p w14:paraId="632E8FA6" w14:textId="77777777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Меркушево</w:t>
            </w:r>
            <w:proofErr w:type="spellEnd"/>
          </w:p>
          <w:p w14:paraId="00CB7FE1" w14:textId="19DD7A32" w:rsidR="00BA7F15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Мостовая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19F582AD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ADB0A0E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73B7D672" w14:textId="77777777" w:rsidR="00D47D48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Мулянка</w:t>
            </w:r>
          </w:p>
          <w:p w14:paraId="594D2965" w14:textId="29E6DC8D" w:rsidR="00D47D48" w:rsidRPr="0067615A" w:rsidRDefault="00D47D4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Назарово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039F790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904257F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1F2B9D3C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Рассольная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673BB7B9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0A6FD12D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2F1F6B8E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Староверово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636DE825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7DDEF22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7EB856E1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Чебаки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0E9E409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E978EFD" w14:textId="77777777" w:rsidTr="00126FB6">
        <w:trPr>
          <w:trHeight w:val="279"/>
        </w:trPr>
        <w:tc>
          <w:tcPr>
            <w:tcW w:w="9356" w:type="dxa"/>
            <w:vAlign w:val="center"/>
          </w:tcPr>
          <w:p w14:paraId="082BB83C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Соловьево </w:t>
            </w:r>
          </w:p>
          <w:p w14:paraId="10477C5A" w14:textId="0AF16CF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3</w:t>
            </w:r>
            <w:r w:rsidR="00AD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17A3A6A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691FA8B1" w14:textId="77777777" w:rsidR="00BA7F15" w:rsidRPr="0067615A" w:rsidRDefault="00BA7F1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E99C0B" w14:textId="14269476" w:rsidR="000B217A" w:rsidRPr="0067615A" w:rsidRDefault="000B217A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Северо-Восточное </w:t>
      </w:r>
      <w:r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округа:</w:t>
      </w:r>
    </w:p>
    <w:tbl>
      <w:tblPr>
        <w:tblW w:w="18712" w:type="dxa"/>
        <w:tblInd w:w="-5" w:type="dxa"/>
        <w:tblLook w:val="04A0" w:firstRow="1" w:lastRow="0" w:firstColumn="1" w:lastColumn="0" w:noHBand="0" w:noVBand="1"/>
      </w:tblPr>
      <w:tblGrid>
        <w:gridCol w:w="9356"/>
        <w:gridCol w:w="9356"/>
      </w:tblGrid>
      <w:tr w:rsidR="000B217A" w:rsidRPr="0067615A" w14:paraId="7AEFD37B" w14:textId="77777777" w:rsidTr="00635B7A">
        <w:trPr>
          <w:trHeight w:val="423"/>
        </w:trPr>
        <w:tc>
          <w:tcPr>
            <w:tcW w:w="9356" w:type="dxa"/>
            <w:vAlign w:val="center"/>
          </w:tcPr>
          <w:p w14:paraId="2314338E" w14:textId="77777777" w:rsidR="000B217A" w:rsidRPr="0067615A" w:rsidRDefault="000B217A" w:rsidP="0063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центр – село Фролы</w:t>
            </w:r>
          </w:p>
          <w:p w14:paraId="590A9518" w14:textId="77777777" w:rsidR="000B217A" w:rsidRPr="0067615A" w:rsidRDefault="000B217A" w:rsidP="0063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Бахаревка</w:t>
            </w:r>
            <w:proofErr w:type="spellEnd"/>
          </w:p>
          <w:p w14:paraId="060690A4" w14:textId="77777777" w:rsidR="000B217A" w:rsidRPr="0067615A" w:rsidRDefault="000B217A" w:rsidP="0063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Большая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Мось</w:t>
            </w:r>
            <w:proofErr w:type="spellEnd"/>
          </w:p>
          <w:p w14:paraId="44E78BAA" w14:textId="77777777" w:rsidR="000B217A" w:rsidRPr="0067615A" w:rsidRDefault="000B217A" w:rsidP="0063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Броды</w:t>
            </w:r>
          </w:p>
          <w:p w14:paraId="01E5D96B" w14:textId="77777777" w:rsidR="000B217A" w:rsidRPr="0067615A" w:rsidRDefault="000B217A" w:rsidP="0063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Вазелята</w:t>
            </w:r>
            <w:proofErr w:type="spellEnd"/>
          </w:p>
          <w:p w14:paraId="69D29D7C" w14:textId="77777777" w:rsidR="000B217A" w:rsidRPr="0067615A" w:rsidRDefault="000B217A" w:rsidP="0063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Вашуры</w:t>
            </w:r>
            <w:proofErr w:type="spellEnd"/>
          </w:p>
          <w:p w14:paraId="4FF0800E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Верх-Сыра</w:t>
            </w:r>
            <w:proofErr w:type="gram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86D7A0B" w14:textId="77777777" w:rsidR="000B217A" w:rsidRPr="0067615A" w:rsidRDefault="000B217A" w:rsidP="0063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17A" w:rsidRPr="0067615A" w14:paraId="636005C5" w14:textId="77777777" w:rsidTr="00635B7A">
        <w:trPr>
          <w:trHeight w:val="279"/>
        </w:trPr>
        <w:tc>
          <w:tcPr>
            <w:tcW w:w="9356" w:type="dxa"/>
            <w:vAlign w:val="center"/>
          </w:tcPr>
          <w:p w14:paraId="5D910D9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Горный</w:t>
            </w:r>
          </w:p>
          <w:p w14:paraId="20C2657E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Дерибы</w:t>
            </w:r>
            <w:proofErr w:type="spellEnd"/>
          </w:p>
          <w:p w14:paraId="5CBC693D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Жебреи</w:t>
            </w:r>
            <w:proofErr w:type="spellEnd"/>
          </w:p>
          <w:p w14:paraId="431E3A87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Замараево</w:t>
            </w:r>
            <w:proofErr w:type="spellEnd"/>
          </w:p>
          <w:p w14:paraId="79B8200F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Замулянка</w:t>
            </w:r>
            <w:proofErr w:type="spellEnd"/>
          </w:p>
          <w:p w14:paraId="27B2E98B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Канабеково</w:t>
            </w:r>
            <w:proofErr w:type="spellEnd"/>
          </w:p>
          <w:p w14:paraId="15B64A59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Косогоры</w:t>
            </w:r>
          </w:p>
          <w:p w14:paraId="0D4EEB70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Костарята</w:t>
            </w:r>
            <w:proofErr w:type="spellEnd"/>
          </w:p>
          <w:p w14:paraId="27AAD685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Красава</w:t>
            </w:r>
            <w:proofErr w:type="spellEnd"/>
          </w:p>
          <w:p w14:paraId="5FF473F2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посёлок Лесоучасток 831</w:t>
            </w:r>
          </w:p>
          <w:p w14:paraId="4010FDA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Липаки</w:t>
            </w:r>
            <w:proofErr w:type="spellEnd"/>
          </w:p>
          <w:p w14:paraId="66DEE6D9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Мартьяново</w:t>
            </w:r>
            <w:proofErr w:type="spellEnd"/>
          </w:p>
          <w:p w14:paraId="104AF91D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Молоково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7437EB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17A" w:rsidRPr="0067615A" w14:paraId="6FB16D3D" w14:textId="77777777" w:rsidTr="00635B7A">
        <w:trPr>
          <w:trHeight w:val="279"/>
        </w:trPr>
        <w:tc>
          <w:tcPr>
            <w:tcW w:w="9356" w:type="dxa"/>
            <w:vAlign w:val="center"/>
          </w:tcPr>
          <w:p w14:paraId="75CA3C9E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Нестюково</w:t>
            </w:r>
            <w:proofErr w:type="spellEnd"/>
          </w:p>
          <w:p w14:paraId="6A84625F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Никулино</w:t>
            </w:r>
          </w:p>
          <w:p w14:paraId="73BEC2C8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Няшино</w:t>
            </w:r>
            <w:proofErr w:type="spellEnd"/>
          </w:p>
          <w:p w14:paraId="78435E8D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Огрызково</w:t>
            </w:r>
            <w:proofErr w:type="spellEnd"/>
          </w:p>
          <w:p w14:paraId="4B8F36A4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Паздерино</w:t>
            </w:r>
            <w:proofErr w:type="spellEnd"/>
          </w:p>
          <w:p w14:paraId="50300F50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Плишки</w:t>
            </w:r>
            <w:proofErr w:type="spellEnd"/>
          </w:p>
          <w:p w14:paraId="5EC852D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хутор Русское Поле</w:t>
            </w:r>
          </w:p>
          <w:p w14:paraId="461E0533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Симонки</w:t>
            </w:r>
            <w:proofErr w:type="spellEnd"/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8BA573D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17A" w:rsidRPr="0067615A" w14:paraId="45F5E834" w14:textId="77777777" w:rsidTr="00635B7A">
        <w:trPr>
          <w:trHeight w:val="279"/>
        </w:trPr>
        <w:tc>
          <w:tcPr>
            <w:tcW w:w="9356" w:type="dxa"/>
            <w:vAlign w:val="center"/>
          </w:tcPr>
          <w:p w14:paraId="04B8B234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Софроны</w:t>
            </w:r>
            <w:proofErr w:type="spellEnd"/>
          </w:p>
          <w:p w14:paraId="3C991DBA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деревня Таранки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916422F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17A" w:rsidRPr="0067615A" w14:paraId="3043940A" w14:textId="77777777" w:rsidTr="00635B7A">
        <w:trPr>
          <w:trHeight w:val="279"/>
        </w:trPr>
        <w:tc>
          <w:tcPr>
            <w:tcW w:w="9356" w:type="dxa"/>
            <w:vAlign w:val="center"/>
          </w:tcPr>
          <w:p w14:paraId="05D9F8A6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Устиново</w:t>
            </w:r>
          </w:p>
          <w:p w14:paraId="16249F0C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Ферма</w:t>
            </w:r>
          </w:p>
          <w:p w14:paraId="15F63F5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Фомичи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2E7C37F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17A" w:rsidRPr="0067615A" w14:paraId="041AB486" w14:textId="77777777" w:rsidTr="00635B7A">
        <w:trPr>
          <w:trHeight w:val="279"/>
        </w:trPr>
        <w:tc>
          <w:tcPr>
            <w:tcW w:w="9356" w:type="dxa"/>
            <w:vAlign w:val="center"/>
          </w:tcPr>
          <w:p w14:paraId="2B930040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Шуваята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417D6F1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17A" w:rsidRPr="0067615A" w14:paraId="16B87F53" w14:textId="77777777" w:rsidTr="00635B7A">
        <w:trPr>
          <w:trHeight w:val="279"/>
        </w:trPr>
        <w:tc>
          <w:tcPr>
            <w:tcW w:w="9356" w:type="dxa"/>
            <w:vAlign w:val="center"/>
          </w:tcPr>
          <w:p w14:paraId="0F8C27E3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Якунчики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EE2F394" w14:textId="77777777" w:rsidR="000B217A" w:rsidRPr="0067615A" w:rsidRDefault="000B217A" w:rsidP="00635B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Итого: 35 </w:t>
            </w:r>
            <w:proofErr w:type="spellStart"/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3A72C83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F637CD3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084E4A" w14:textId="597D649A" w:rsidR="001130D9" w:rsidRPr="000B217A" w:rsidRDefault="000B217A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C41821" w:rsidRPr="000B217A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="00255179" w:rsidRPr="000B217A">
        <w:rPr>
          <w:rFonts w:ascii="Times New Roman" w:hAnsi="Times New Roman" w:cs="Times New Roman"/>
          <w:sz w:val="28"/>
          <w:szCs w:val="28"/>
        </w:rPr>
        <w:t xml:space="preserve"> </w:t>
      </w:r>
      <w:r w:rsidR="00C41821" w:rsidRPr="000B217A">
        <w:rPr>
          <w:rFonts w:ascii="Times New Roman" w:hAnsi="Times New Roman" w:cs="Times New Roman"/>
          <w:sz w:val="28"/>
          <w:szCs w:val="28"/>
        </w:rPr>
        <w:t xml:space="preserve">территориальное управление </w:t>
      </w:r>
      <w:r w:rsidR="00255179" w:rsidRPr="000B217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804B2A" w:rsidRPr="000B21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7615A" w:rsidRPr="0067615A" w14:paraId="50775F5C" w14:textId="77777777" w:rsidTr="001130D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05B01DE4" w14:textId="146C9262" w:rsidR="001130D9" w:rsidRPr="0067615A" w:rsidRDefault="00C129FC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центр - поселок Сылва</w:t>
            </w:r>
          </w:p>
        </w:tc>
      </w:tr>
      <w:tr w:rsidR="0067615A" w:rsidRPr="0067615A" w14:paraId="0DF365EA" w14:textId="77777777" w:rsidTr="001130D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01B4B4F1" w14:textId="77777777" w:rsidR="001130D9" w:rsidRPr="0067615A" w:rsidRDefault="001130D9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Алебастрово</w:t>
            </w:r>
            <w:proofErr w:type="spellEnd"/>
          </w:p>
          <w:p w14:paraId="5D1F1EF4" w14:textId="0C8E23B9" w:rsidR="00C129FC" w:rsidRPr="0067615A" w:rsidRDefault="00C129FC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Буланки</w:t>
            </w:r>
          </w:p>
        </w:tc>
      </w:tr>
      <w:tr w:rsidR="0067615A" w:rsidRPr="0067615A" w14:paraId="11B8D92E" w14:textId="77777777" w:rsidTr="001130D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427EB7A7" w14:textId="77777777" w:rsidR="001130D9" w:rsidRPr="0067615A" w:rsidRDefault="001130D9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Быковка</w:t>
            </w:r>
          </w:p>
          <w:p w14:paraId="19EA088D" w14:textId="77777777" w:rsidR="00C129FC" w:rsidRPr="0067615A" w:rsidRDefault="00C129FC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Верх-Речки</w:t>
            </w:r>
          </w:p>
          <w:p w14:paraId="19A82F6C" w14:textId="77777777" w:rsidR="00C129FC" w:rsidRPr="0067615A" w:rsidRDefault="00C129FC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Горская</w:t>
            </w:r>
          </w:p>
          <w:p w14:paraId="4D996B5E" w14:textId="64300D9C" w:rsidR="00C129FC" w:rsidRPr="0067615A" w:rsidRDefault="00C129FC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Ерепеты</w:t>
            </w:r>
            <w:proofErr w:type="spellEnd"/>
          </w:p>
        </w:tc>
      </w:tr>
      <w:tr w:rsidR="0067615A" w:rsidRPr="0067615A" w14:paraId="25EB1BA7" w14:textId="77777777" w:rsidTr="001130D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B707FFE" w14:textId="782ADCB8" w:rsidR="001130D9" w:rsidRPr="0067615A" w:rsidRDefault="001130D9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Заведение</w:t>
            </w:r>
          </w:p>
        </w:tc>
      </w:tr>
      <w:tr w:rsidR="0067615A" w:rsidRPr="0067615A" w14:paraId="0F12604E" w14:textId="77777777" w:rsidTr="001130D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7E29854" w14:textId="77777777" w:rsidR="001130D9" w:rsidRPr="0067615A" w:rsidRDefault="00C129FC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Ляды</w:t>
            </w:r>
            <w:proofErr w:type="spellEnd"/>
          </w:p>
          <w:p w14:paraId="6C2D28D6" w14:textId="77777777" w:rsidR="00C129FC" w:rsidRPr="0067615A" w:rsidRDefault="00C129FC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Малая</w:t>
            </w:r>
          </w:p>
          <w:p w14:paraId="47908A31" w14:textId="455575A7" w:rsidR="00C129FC" w:rsidRPr="0067615A" w:rsidRDefault="00C129FC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Малая Мостовая</w:t>
            </w:r>
          </w:p>
        </w:tc>
      </w:tr>
      <w:tr w:rsidR="0067615A" w:rsidRPr="0067615A" w14:paraId="1AD0342A" w14:textId="77777777" w:rsidTr="001130D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4F055665" w14:textId="2082C32D" w:rsidR="001130D9" w:rsidRPr="0067615A" w:rsidRDefault="001130D9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Троица</w:t>
            </w:r>
          </w:p>
        </w:tc>
      </w:tr>
      <w:tr w:rsidR="0067615A" w:rsidRPr="0067615A" w14:paraId="7EF18E55" w14:textId="77777777" w:rsidTr="001130D9">
        <w:trPr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647B7279" w14:textId="36A0F527" w:rsidR="002C15BF" w:rsidRPr="0067615A" w:rsidRDefault="002C15BF" w:rsidP="000B21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C41821"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="00C41821" w:rsidRPr="0067615A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="00C41821"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5B514F3" w14:textId="2A43DC3B" w:rsidR="00F70842" w:rsidRPr="0067615A" w:rsidRDefault="00F7084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EE4DD7" w14:textId="13E8FCF0" w:rsidR="001130D9" w:rsidRPr="0067615A" w:rsidRDefault="000B217A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55179" w:rsidRPr="0067615A">
        <w:rPr>
          <w:rFonts w:ascii="Times New Roman" w:hAnsi="Times New Roman" w:cs="Times New Roman"/>
          <w:sz w:val="28"/>
          <w:szCs w:val="28"/>
        </w:rPr>
        <w:t>Усть-Качкинско</w:t>
      </w:r>
      <w:r w:rsidR="006570F8" w:rsidRPr="0067615A">
        <w:rPr>
          <w:rFonts w:ascii="Times New Roman" w:hAnsi="Times New Roman" w:cs="Times New Roman"/>
          <w:sz w:val="28"/>
          <w:szCs w:val="28"/>
        </w:rPr>
        <w:t>е</w:t>
      </w:r>
      <w:r w:rsidR="00255179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6570F8" w:rsidRPr="0067615A">
        <w:rPr>
          <w:rFonts w:ascii="Times New Roman" w:hAnsi="Times New Roman" w:cs="Times New Roman"/>
          <w:sz w:val="28"/>
          <w:szCs w:val="28"/>
        </w:rPr>
        <w:t xml:space="preserve">территориальное управление </w:t>
      </w:r>
      <w:r w:rsidR="00255179" w:rsidRPr="0067615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804B2A" w:rsidRPr="006761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8712" w:type="dxa"/>
        <w:tblInd w:w="-5" w:type="dxa"/>
        <w:tblLook w:val="04A0" w:firstRow="1" w:lastRow="0" w:firstColumn="1" w:lastColumn="0" w:noHBand="0" w:noVBand="1"/>
      </w:tblPr>
      <w:tblGrid>
        <w:gridCol w:w="9356"/>
        <w:gridCol w:w="9356"/>
      </w:tblGrid>
      <w:tr w:rsidR="0067615A" w:rsidRPr="0067615A" w14:paraId="6874BEB5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382CE76E" w14:textId="5FAE63A5" w:rsidR="00334C55" w:rsidRPr="0067615A" w:rsidRDefault="00D6392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центр</w:t>
            </w:r>
            <w:r w:rsidR="00D3163F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163F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Усть-Качка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DB734E3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83CED64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61C50237" w14:textId="33C15E02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Алексики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DF2D75D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3BB5A73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646BF0AA" w14:textId="1FAFBBB9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Большакино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1BFC93B5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9ED6A6C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6DA41762" w14:textId="77777777" w:rsidR="00D3163F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Ванькино</w:t>
            </w:r>
          </w:p>
          <w:p w14:paraId="32E23B10" w14:textId="1655240C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Васильевка</w:t>
            </w:r>
          </w:p>
          <w:p w14:paraId="57DBC1CD" w14:textId="24A6BADA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Верх-Речка</w:t>
            </w:r>
          </w:p>
          <w:p w14:paraId="231C5A0E" w14:textId="11B79AAA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Гамы</w:t>
            </w:r>
          </w:p>
          <w:p w14:paraId="51BF0AB9" w14:textId="77777777" w:rsidR="00334C55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Горшки</w:t>
            </w:r>
          </w:p>
          <w:p w14:paraId="3AAA0DB6" w14:textId="28DCC22E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Дворцовая Слудка</w:t>
            </w:r>
          </w:p>
          <w:p w14:paraId="4FA65689" w14:textId="290B4708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Демино</w:t>
            </w:r>
            <w:proofErr w:type="spellEnd"/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3B529365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6173FE8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2BB42DD6" w14:textId="77777777" w:rsidR="00D3163F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Заболото</w:t>
            </w:r>
            <w:proofErr w:type="spellEnd"/>
          </w:p>
          <w:p w14:paraId="0A0C418C" w14:textId="133B4844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Заозерье</w:t>
            </w:r>
          </w:p>
          <w:p w14:paraId="4509EBDB" w14:textId="77777777" w:rsidR="00334C55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Зубки</w:t>
            </w:r>
          </w:p>
          <w:p w14:paraId="54189E2E" w14:textId="28AA0455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Качка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4F792898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36002EAF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62BDAE4C" w14:textId="77777777" w:rsidR="00D3163F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Коляды</w:t>
            </w:r>
          </w:p>
          <w:p w14:paraId="3D71787D" w14:textId="452819FE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Коммуна</w:t>
            </w:r>
          </w:p>
          <w:p w14:paraId="3431B115" w14:textId="71635203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Красный Восход</w:t>
            </w:r>
          </w:p>
          <w:p w14:paraId="6C8BDC39" w14:textId="4216ED46" w:rsidR="006F408F" w:rsidRPr="0067615A" w:rsidRDefault="006F408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Кулики </w:t>
            </w:r>
          </w:p>
          <w:p w14:paraId="1BA845FA" w14:textId="2191372D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Луговая</w:t>
            </w:r>
          </w:p>
          <w:p w14:paraId="468207B4" w14:textId="77777777" w:rsidR="00334C55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Малые Буланки</w:t>
            </w:r>
          </w:p>
          <w:p w14:paraId="39B30687" w14:textId="240E2A62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Моргали</w:t>
            </w:r>
          </w:p>
          <w:p w14:paraId="6777BDCE" w14:textId="77777777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Новоильинское</w:t>
            </w:r>
          </w:p>
          <w:p w14:paraId="74FBAEAC" w14:textId="2359FCAB" w:rsidR="00D3163F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Одина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6690560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A29BB48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400BBE53" w14:textId="14AA61D4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Ольховка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1D914C53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51C95FC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5E029CA9" w14:textId="6843F24C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Петряхино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540E1A1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D8B0602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74B2BCBC" w14:textId="07A5373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Растягаево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7FF707C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C2CEA74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09726714" w14:textId="038E5D7D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Серяк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4E9108F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5CBD7BE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622B604C" w14:textId="41FF8B43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Суздалы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351A1CB3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A1734E4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38207043" w14:textId="45C2172A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Тишкино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4F7F84D1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A0E539B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60DDCA1D" w14:textId="77777777" w:rsidR="00D3163F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Трухинята</w:t>
            </w:r>
            <w:proofErr w:type="spellEnd"/>
          </w:p>
          <w:p w14:paraId="17550F68" w14:textId="71760A6A" w:rsidR="00334C55" w:rsidRPr="0067615A" w:rsidRDefault="00D3163F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Хмелевка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353CD6EF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1796EDD1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12AA57C6" w14:textId="6A7E9161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Шугуровка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BF60127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0AEE97D8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7AE6BA0A" w14:textId="57E99AA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6570F8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70F8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proofErr w:type="spellStart"/>
            <w:r w:rsidR="006570F8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="006570F8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F6F56FA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D68721D" w14:textId="77777777" w:rsidR="00334C55" w:rsidRPr="0067615A" w:rsidRDefault="00334C55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FA7811" w14:textId="15F1C3BB" w:rsidR="00C129FC" w:rsidRPr="0067615A" w:rsidRDefault="000B217A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831CF">
        <w:rPr>
          <w:rFonts w:ascii="Times New Roman" w:hAnsi="Times New Roman" w:cs="Times New Roman"/>
          <w:sz w:val="28"/>
          <w:szCs w:val="28"/>
        </w:rPr>
        <w:t>Центральное</w:t>
      </w:r>
      <w:r w:rsidR="00C129FC" w:rsidRPr="0067615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7615A" w:rsidRPr="0067615A" w14:paraId="554534DC" w14:textId="77777777" w:rsidTr="00126FB6">
        <w:trPr>
          <w:trHeight w:val="139"/>
        </w:trPr>
        <w:tc>
          <w:tcPr>
            <w:tcW w:w="9356" w:type="dxa"/>
            <w:shd w:val="clear" w:color="auto" w:fill="auto"/>
            <w:noWrap/>
            <w:vAlign w:val="center"/>
          </w:tcPr>
          <w:p w14:paraId="03DD20EF" w14:textId="3704D15D" w:rsidR="00C129FC" w:rsidRPr="0067615A" w:rsidRDefault="00DC223A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центр - </w:t>
            </w:r>
            <w:r w:rsidR="00C129FC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="00C129FC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Бершеть</w:t>
            </w:r>
            <w:proofErr w:type="spellEnd"/>
          </w:p>
        </w:tc>
      </w:tr>
      <w:tr w:rsidR="0067615A" w:rsidRPr="0067615A" w14:paraId="25FD05E7" w14:textId="77777777" w:rsidTr="00126FB6">
        <w:trPr>
          <w:trHeight w:val="101"/>
        </w:trPr>
        <w:tc>
          <w:tcPr>
            <w:tcW w:w="9356" w:type="dxa"/>
            <w:shd w:val="clear" w:color="auto" w:fill="auto"/>
            <w:noWrap/>
            <w:vAlign w:val="center"/>
          </w:tcPr>
          <w:p w14:paraId="671BD5B0" w14:textId="77777777" w:rsidR="00C129FC" w:rsidRPr="0067615A" w:rsidRDefault="00C129FC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село Кояново</w:t>
            </w:r>
          </w:p>
          <w:p w14:paraId="4EA4DE9D" w14:textId="31955563" w:rsidR="00C00CF5" w:rsidRPr="0067615A" w:rsidRDefault="00C00CF5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усадьба МТС</w:t>
            </w:r>
          </w:p>
        </w:tc>
      </w:tr>
      <w:tr w:rsidR="0067615A" w:rsidRPr="0067615A" w14:paraId="5F1EF22B" w14:textId="77777777" w:rsidTr="00126FB6">
        <w:trPr>
          <w:trHeight w:val="80"/>
        </w:trPr>
        <w:tc>
          <w:tcPr>
            <w:tcW w:w="9356" w:type="dxa"/>
            <w:shd w:val="clear" w:color="auto" w:fill="auto"/>
            <w:noWrap/>
            <w:vAlign w:val="center"/>
          </w:tcPr>
          <w:p w14:paraId="6AC3DCDF" w14:textId="77777777" w:rsidR="00C129FC" w:rsidRPr="0067615A" w:rsidRDefault="00C129FC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Рассолино</w:t>
            </w:r>
            <w:proofErr w:type="spellEnd"/>
          </w:p>
          <w:p w14:paraId="0B73A6A3" w14:textId="6ECC6A7E" w:rsidR="00DC223A" w:rsidRPr="0067615A" w:rsidRDefault="00DC223A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поселок Юг</w:t>
            </w:r>
          </w:p>
          <w:p w14:paraId="76D832BA" w14:textId="76FD3C3D" w:rsidR="00DC223A" w:rsidRPr="0067615A" w:rsidRDefault="00DC223A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Янычи</w:t>
            </w:r>
          </w:p>
        </w:tc>
      </w:tr>
    </w:tbl>
    <w:p w14:paraId="413D4B57" w14:textId="2951063A" w:rsidR="00C129FC" w:rsidRPr="0067615A" w:rsidRDefault="00C129FC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524E65">
        <w:rPr>
          <w:rFonts w:ascii="Times New Roman" w:hAnsi="Times New Roman" w:cs="Times New Roman"/>
          <w:sz w:val="28"/>
          <w:szCs w:val="28"/>
        </w:rPr>
        <w:t>6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2EA846" w14:textId="77777777" w:rsidR="00C129FC" w:rsidRPr="0067615A" w:rsidRDefault="00C129FC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B1C07C" w14:textId="6ACB56DB" w:rsidR="001130D9" w:rsidRPr="0067615A" w:rsidRDefault="000B217A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55179" w:rsidRPr="0067615A">
        <w:rPr>
          <w:rFonts w:ascii="Times New Roman" w:hAnsi="Times New Roman" w:cs="Times New Roman"/>
          <w:sz w:val="28"/>
          <w:szCs w:val="28"/>
        </w:rPr>
        <w:t>Юго-Камс</w:t>
      </w:r>
      <w:r w:rsidR="005F1700" w:rsidRPr="0067615A">
        <w:rPr>
          <w:rFonts w:ascii="Times New Roman" w:hAnsi="Times New Roman" w:cs="Times New Roman"/>
          <w:sz w:val="28"/>
          <w:szCs w:val="28"/>
        </w:rPr>
        <w:t xml:space="preserve">кое территориальное управление </w:t>
      </w:r>
      <w:r w:rsidR="00255179" w:rsidRPr="0067615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804B2A" w:rsidRPr="006761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8712" w:type="dxa"/>
        <w:tblInd w:w="-5" w:type="dxa"/>
        <w:tblLook w:val="04A0" w:firstRow="1" w:lastRow="0" w:firstColumn="1" w:lastColumn="0" w:noHBand="0" w:noVBand="1"/>
      </w:tblPr>
      <w:tblGrid>
        <w:gridCol w:w="9356"/>
        <w:gridCol w:w="9356"/>
      </w:tblGrid>
      <w:tr w:rsidR="0067615A" w:rsidRPr="0067615A" w14:paraId="15FE47F8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0C321650" w14:textId="32B84534" w:rsidR="003B0AFE" w:rsidRPr="0067615A" w:rsidRDefault="00D6392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центр - поселок Юго-Камский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88EB68D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ECAC1BD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3CF812A8" w14:textId="13F086FC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Берег Камы</w:t>
            </w:r>
          </w:p>
          <w:p w14:paraId="3A75410D" w14:textId="3F4D57CE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Верх-Юг</w:t>
            </w:r>
          </w:p>
          <w:p w14:paraId="571BBB9A" w14:textId="3D25BC40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Еловая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DF8D9DC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C749E67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337729F5" w14:textId="6BB3C135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Ермозы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D915B9D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0198F8E6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27699F71" w14:textId="77777777" w:rsidR="00F04C18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Жилья</w:t>
            </w:r>
          </w:p>
          <w:p w14:paraId="7A3550F8" w14:textId="6F95DA7A" w:rsidR="003B0AFE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Казанцы</w:t>
            </w:r>
          </w:p>
          <w:p w14:paraId="62EB61B8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Кашино</w:t>
            </w:r>
            <w:proofErr w:type="spellEnd"/>
          </w:p>
          <w:p w14:paraId="30EDC5BD" w14:textId="74286C34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Луговая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CC7A1DA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ECE2080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649134B8" w14:textId="50D7BEFE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r w:rsidR="005F1700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Заречная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31A05448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0BEA96FE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4B190ACF" w14:textId="77777777" w:rsidR="00F04C18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Новый</w:t>
            </w:r>
          </w:p>
          <w:p w14:paraId="5AE83CF8" w14:textId="77777777" w:rsidR="003B0AFE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Ольховка</w:t>
            </w:r>
          </w:p>
          <w:p w14:paraId="1F32E3BB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Пашня</w:t>
            </w:r>
          </w:p>
          <w:p w14:paraId="12F10541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Петушки</w:t>
            </w:r>
          </w:p>
          <w:p w14:paraId="1530F05B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Полуденная</w:t>
            </w:r>
          </w:p>
          <w:p w14:paraId="38154C21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Рождественское</w:t>
            </w:r>
          </w:p>
          <w:p w14:paraId="2191DD39" w14:textId="10E7B5D5" w:rsidR="00686072" w:rsidRPr="0067615A" w:rsidRDefault="006860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Таежный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3E0A36E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78A2913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41AF54A2" w14:textId="139EC24D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Сташково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E4E93D4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04551A13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7A567785" w14:textId="4C90AD2F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Усть-Пизя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62341D4E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C559621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4FD5EB1F" w14:textId="6550BA2A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Черная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CA9E225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58F65CC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7A6D7761" w14:textId="6502D225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Шондиха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489CD22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2BA794B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78706632" w14:textId="7E9424FA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5F1700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="005F1700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="005F1700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B0D9284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CBF395" w14:textId="77777777" w:rsidR="001130D9" w:rsidRDefault="001130D9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56C77E" w14:textId="69DA3A9A" w:rsidR="000B217A" w:rsidRPr="0067615A" w:rsidRDefault="000B217A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Южное </w:t>
      </w:r>
      <w:r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округа:</w:t>
      </w:r>
    </w:p>
    <w:tbl>
      <w:tblPr>
        <w:tblW w:w="9572" w:type="dxa"/>
        <w:tblInd w:w="-5" w:type="dxa"/>
        <w:tblLook w:val="04A0" w:firstRow="1" w:lastRow="0" w:firstColumn="1" w:lastColumn="0" w:noHBand="0" w:noVBand="1"/>
      </w:tblPr>
      <w:tblGrid>
        <w:gridCol w:w="9572"/>
      </w:tblGrid>
      <w:tr w:rsidR="000B217A" w:rsidRPr="0067615A" w14:paraId="7F9AA7D0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  <w:hideMark/>
          </w:tcPr>
          <w:p w14:paraId="392FF36E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центр - село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Гамово</w:t>
            </w:r>
            <w:proofErr w:type="spellEnd"/>
          </w:p>
        </w:tc>
      </w:tr>
      <w:tr w:rsidR="000B217A" w:rsidRPr="0067615A" w14:paraId="7769C223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  <w:hideMark/>
          </w:tcPr>
          <w:p w14:paraId="6B24C322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Березник</w:t>
            </w:r>
          </w:p>
          <w:p w14:paraId="7C5ED0D4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Большое Савино</w:t>
            </w:r>
          </w:p>
          <w:p w14:paraId="5C7E615B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Ванюки</w:t>
            </w:r>
            <w:proofErr w:type="spellEnd"/>
          </w:p>
        </w:tc>
      </w:tr>
      <w:tr w:rsidR="000B217A" w:rsidRPr="0067615A" w14:paraId="38F1D06F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  <w:hideMark/>
          </w:tcPr>
          <w:p w14:paraId="2F49B00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Гусята</w:t>
            </w:r>
          </w:p>
        </w:tc>
      </w:tr>
      <w:tr w:rsidR="000B217A" w:rsidRPr="0067615A" w14:paraId="404D2810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  <w:hideMark/>
          </w:tcPr>
          <w:p w14:paraId="2FD60366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Ермаши</w:t>
            </w:r>
            <w:proofErr w:type="spellEnd"/>
          </w:p>
        </w:tc>
      </w:tr>
      <w:tr w:rsidR="000B217A" w:rsidRPr="0067615A" w14:paraId="4FB6B4E4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  <w:hideMark/>
          </w:tcPr>
          <w:p w14:paraId="6B06B6A4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Заречная</w:t>
            </w:r>
          </w:p>
          <w:p w14:paraId="7B99A0B2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Крохово</w:t>
            </w:r>
            <w:proofErr w:type="spellEnd"/>
          </w:p>
        </w:tc>
      </w:tr>
      <w:tr w:rsidR="000B217A" w:rsidRPr="0067615A" w14:paraId="55FDFC10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</w:tcPr>
          <w:p w14:paraId="2F465BC8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Малое Савино</w:t>
            </w:r>
          </w:p>
          <w:p w14:paraId="393BD00A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Осенцы</w:t>
            </w:r>
            <w:proofErr w:type="spellEnd"/>
          </w:p>
          <w:p w14:paraId="46A8D4F1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Паны</w:t>
            </w:r>
          </w:p>
        </w:tc>
      </w:tr>
      <w:tr w:rsidR="000B217A" w:rsidRPr="0067615A" w14:paraId="2BEA527F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</w:tcPr>
          <w:p w14:paraId="0BBBDBD7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Песьянка</w:t>
            </w:r>
            <w:proofErr w:type="spellEnd"/>
          </w:p>
          <w:p w14:paraId="40ED7B68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Савенки</w:t>
            </w:r>
          </w:p>
          <w:p w14:paraId="71A41660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Сакмары</w:t>
            </w:r>
          </w:p>
          <w:p w14:paraId="3EFB59A9" w14:textId="77777777" w:rsidR="000B217A" w:rsidRPr="0067615A" w:rsidRDefault="000B217A" w:rsidP="00635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Сокол</w:t>
            </w:r>
          </w:p>
          <w:p w14:paraId="4BAB7ABE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Страшная</w:t>
            </w:r>
          </w:p>
          <w:p w14:paraId="0C909668" w14:textId="77777777" w:rsidR="000B217A" w:rsidRPr="0067615A" w:rsidRDefault="000B217A" w:rsidP="00635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Хмели</w:t>
            </w:r>
          </w:p>
          <w:p w14:paraId="21E6BCEB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деревня Шульгино</w:t>
            </w:r>
          </w:p>
        </w:tc>
      </w:tr>
      <w:tr w:rsidR="000B217A" w:rsidRPr="0067615A" w14:paraId="579D73E8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</w:tcPr>
          <w:p w14:paraId="576BA4C8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Ясыри</w:t>
            </w:r>
          </w:p>
        </w:tc>
      </w:tr>
      <w:tr w:rsidR="000B217A" w:rsidRPr="0067615A" w14:paraId="415C8860" w14:textId="77777777" w:rsidTr="00635B7A">
        <w:trPr>
          <w:trHeight w:val="279"/>
        </w:trPr>
        <w:tc>
          <w:tcPr>
            <w:tcW w:w="9572" w:type="dxa"/>
            <w:shd w:val="clear" w:color="auto" w:fill="auto"/>
            <w:noWrap/>
            <w:vAlign w:val="center"/>
          </w:tcPr>
          <w:p w14:paraId="4E7470A9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proofErr w:type="spellStart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412D404" w14:textId="77777777" w:rsidR="000B217A" w:rsidRPr="0067615A" w:rsidRDefault="000B217A" w:rsidP="0063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A77FDB" w14:textId="77777777" w:rsidR="000B217A" w:rsidRPr="0067615A" w:rsidRDefault="000B217A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217A" w:rsidRPr="0067615A" w:rsidSect="00DF52F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136"/>
    <w:multiLevelType w:val="hybridMultilevel"/>
    <w:tmpl w:val="B778EF5A"/>
    <w:lvl w:ilvl="0" w:tplc="4E22D46C">
      <w:start w:val="1"/>
      <w:numFmt w:val="decimal"/>
      <w:lvlText w:val="1.5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772C4"/>
    <w:multiLevelType w:val="hybridMultilevel"/>
    <w:tmpl w:val="32008388"/>
    <w:lvl w:ilvl="0" w:tplc="1AE2AE6C">
      <w:start w:val="1"/>
      <w:numFmt w:val="decimal"/>
      <w:lvlText w:val="3.1.8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7E47"/>
    <w:multiLevelType w:val="hybridMultilevel"/>
    <w:tmpl w:val="55A28B30"/>
    <w:lvl w:ilvl="0" w:tplc="2FCE6FDE">
      <w:start w:val="1"/>
      <w:numFmt w:val="decimal"/>
      <w:lvlText w:val="3.1.14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46050"/>
    <w:multiLevelType w:val="hybridMultilevel"/>
    <w:tmpl w:val="6EAC443C"/>
    <w:lvl w:ilvl="0" w:tplc="F64C7CFC">
      <w:start w:val="1"/>
      <w:numFmt w:val="decimal"/>
      <w:lvlText w:val="3.1.11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50A3D"/>
    <w:multiLevelType w:val="hybridMultilevel"/>
    <w:tmpl w:val="E2FEDD28"/>
    <w:lvl w:ilvl="0" w:tplc="6F9E91F0">
      <w:start w:val="1"/>
      <w:numFmt w:val="decimal"/>
      <w:lvlText w:val="3.1.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47306"/>
    <w:multiLevelType w:val="hybridMultilevel"/>
    <w:tmpl w:val="680E828A"/>
    <w:lvl w:ilvl="0" w:tplc="74AA2C36">
      <w:start w:val="1"/>
      <w:numFmt w:val="decimal"/>
      <w:lvlText w:val="3.1.1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DB40284"/>
    <w:multiLevelType w:val="hybridMultilevel"/>
    <w:tmpl w:val="176006DC"/>
    <w:lvl w:ilvl="0" w:tplc="D84EA1C2">
      <w:start w:val="1"/>
      <w:numFmt w:val="decimal"/>
      <w:lvlText w:val="3.1.1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DC40557"/>
    <w:multiLevelType w:val="hybridMultilevel"/>
    <w:tmpl w:val="A2CA8CCE"/>
    <w:lvl w:ilvl="0" w:tplc="6C68490C">
      <w:start w:val="1"/>
      <w:numFmt w:val="decimal"/>
      <w:lvlText w:val="1.6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582213"/>
    <w:multiLevelType w:val="hybridMultilevel"/>
    <w:tmpl w:val="B6B487FE"/>
    <w:lvl w:ilvl="0" w:tplc="DBC6D372">
      <w:start w:val="1"/>
      <w:numFmt w:val="decimal"/>
      <w:lvlText w:val="3.1.18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A4783"/>
    <w:multiLevelType w:val="hybridMultilevel"/>
    <w:tmpl w:val="4BD8265C"/>
    <w:lvl w:ilvl="0" w:tplc="31DE8D8A">
      <w:numFmt w:val="decimal"/>
      <w:lvlText w:val="3.1.2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E651E"/>
    <w:multiLevelType w:val="hybridMultilevel"/>
    <w:tmpl w:val="DACA16B6"/>
    <w:lvl w:ilvl="0" w:tplc="A9E8BBDC">
      <w:start w:val="1"/>
      <w:numFmt w:val="decimal"/>
      <w:lvlText w:val="3.1.6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83246"/>
    <w:multiLevelType w:val="hybridMultilevel"/>
    <w:tmpl w:val="B846E088"/>
    <w:lvl w:ilvl="0" w:tplc="8CB6A74C">
      <w:start w:val="1"/>
      <w:numFmt w:val="decimal"/>
      <w:lvlText w:val="3.1.17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24D48"/>
    <w:multiLevelType w:val="hybridMultilevel"/>
    <w:tmpl w:val="FF8E704C"/>
    <w:lvl w:ilvl="0" w:tplc="01FA3AE2">
      <w:start w:val="1"/>
      <w:numFmt w:val="decimal"/>
      <w:lvlText w:val="3.1.10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64CD5"/>
    <w:multiLevelType w:val="hybridMultilevel"/>
    <w:tmpl w:val="A1C447F4"/>
    <w:lvl w:ilvl="0" w:tplc="714AB8DC">
      <w:start w:val="1"/>
      <w:numFmt w:val="decimal"/>
      <w:lvlText w:val="3.1.13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0AFE"/>
    <w:multiLevelType w:val="hybridMultilevel"/>
    <w:tmpl w:val="486E32C0"/>
    <w:lvl w:ilvl="0" w:tplc="5E1605FE">
      <w:start w:val="1"/>
      <w:numFmt w:val="decimal"/>
      <w:lvlText w:val="3.1.7.%1."/>
      <w:lvlJc w:val="left"/>
      <w:pPr>
        <w:ind w:left="1260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86388"/>
    <w:multiLevelType w:val="hybridMultilevel"/>
    <w:tmpl w:val="F2CC0BD6"/>
    <w:lvl w:ilvl="0" w:tplc="6BB814B6">
      <w:start w:val="1"/>
      <w:numFmt w:val="decimal"/>
      <w:lvlText w:val="3.1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154C24"/>
    <w:multiLevelType w:val="hybridMultilevel"/>
    <w:tmpl w:val="7BAE4D70"/>
    <w:lvl w:ilvl="0" w:tplc="767E48E2">
      <w:start w:val="1"/>
      <w:numFmt w:val="decimal"/>
      <w:lvlText w:val="3.1.15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E1F05BB"/>
    <w:multiLevelType w:val="hybridMultilevel"/>
    <w:tmpl w:val="DBCCB7D6"/>
    <w:lvl w:ilvl="0" w:tplc="27BCE50E">
      <w:start w:val="1"/>
      <w:numFmt w:val="decimal"/>
      <w:lvlText w:val="5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09081A"/>
    <w:multiLevelType w:val="hybridMultilevel"/>
    <w:tmpl w:val="F19213A4"/>
    <w:lvl w:ilvl="0" w:tplc="041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2461B"/>
    <w:multiLevelType w:val="hybridMultilevel"/>
    <w:tmpl w:val="83302D7E"/>
    <w:lvl w:ilvl="0" w:tplc="AB160678">
      <w:start w:val="1"/>
      <w:numFmt w:val="decimal"/>
      <w:lvlText w:val="3.1.19.%1."/>
      <w:lvlJc w:val="left"/>
      <w:pPr>
        <w:ind w:left="928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B24AB"/>
    <w:multiLevelType w:val="multilevel"/>
    <w:tmpl w:val="DFCAE81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742175E4"/>
    <w:multiLevelType w:val="hybridMultilevel"/>
    <w:tmpl w:val="6650734C"/>
    <w:lvl w:ilvl="0" w:tplc="440624EA">
      <w:start w:val="1"/>
      <w:numFmt w:val="decimal"/>
      <w:lvlText w:val="1.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4537795"/>
    <w:multiLevelType w:val="hybridMultilevel"/>
    <w:tmpl w:val="9E349962"/>
    <w:lvl w:ilvl="0" w:tplc="EE34EAD6">
      <w:start w:val="1"/>
      <w:numFmt w:val="decimal"/>
      <w:lvlText w:val="3.1.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B745C1A"/>
    <w:multiLevelType w:val="hybridMultilevel"/>
    <w:tmpl w:val="4AA6431C"/>
    <w:lvl w:ilvl="0" w:tplc="4D8A06F4">
      <w:start w:val="1"/>
      <w:numFmt w:val="decimal"/>
      <w:lvlText w:val="3.1.3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306C6"/>
    <w:multiLevelType w:val="hybridMultilevel"/>
    <w:tmpl w:val="E58CEA02"/>
    <w:lvl w:ilvl="0" w:tplc="627C9F7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22"/>
  </w:num>
  <w:num w:numId="15">
    <w:abstractNumId w:val="5"/>
  </w:num>
  <w:num w:numId="16">
    <w:abstractNumId w:val="20"/>
  </w:num>
  <w:num w:numId="17">
    <w:abstractNumId w:val="19"/>
  </w:num>
  <w:num w:numId="18">
    <w:abstractNumId w:val="9"/>
  </w:num>
  <w:num w:numId="19">
    <w:abstractNumId w:val="24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8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0133B"/>
    <w:rsid w:val="00012D7F"/>
    <w:rsid w:val="000311DF"/>
    <w:rsid w:val="00040CC3"/>
    <w:rsid w:val="00044716"/>
    <w:rsid w:val="000504A7"/>
    <w:rsid w:val="00052DB8"/>
    <w:rsid w:val="00063E23"/>
    <w:rsid w:val="0006405C"/>
    <w:rsid w:val="00064DD6"/>
    <w:rsid w:val="0006744E"/>
    <w:rsid w:val="00071D59"/>
    <w:rsid w:val="00083A96"/>
    <w:rsid w:val="000A3DB8"/>
    <w:rsid w:val="000B1C3C"/>
    <w:rsid w:val="000B217A"/>
    <w:rsid w:val="000B5FFF"/>
    <w:rsid w:val="000D0837"/>
    <w:rsid w:val="000D6D3C"/>
    <w:rsid w:val="000E3F85"/>
    <w:rsid w:val="000E4F58"/>
    <w:rsid w:val="000E569F"/>
    <w:rsid w:val="000E5E1E"/>
    <w:rsid w:val="0010261C"/>
    <w:rsid w:val="00103789"/>
    <w:rsid w:val="00111BFE"/>
    <w:rsid w:val="001130D9"/>
    <w:rsid w:val="00121774"/>
    <w:rsid w:val="00124209"/>
    <w:rsid w:val="00126FB6"/>
    <w:rsid w:val="001308BC"/>
    <w:rsid w:val="0013153F"/>
    <w:rsid w:val="00155162"/>
    <w:rsid w:val="001577D1"/>
    <w:rsid w:val="001739D1"/>
    <w:rsid w:val="00174093"/>
    <w:rsid w:val="00190B3C"/>
    <w:rsid w:val="001B3AE3"/>
    <w:rsid w:val="001C3747"/>
    <w:rsid w:val="001C48ED"/>
    <w:rsid w:val="001E55F2"/>
    <w:rsid w:val="001E7022"/>
    <w:rsid w:val="0021383B"/>
    <w:rsid w:val="0022262F"/>
    <w:rsid w:val="0022425A"/>
    <w:rsid w:val="00224C0F"/>
    <w:rsid w:val="002315A8"/>
    <w:rsid w:val="00233E85"/>
    <w:rsid w:val="00242725"/>
    <w:rsid w:val="00243ED7"/>
    <w:rsid w:val="00246673"/>
    <w:rsid w:val="00255179"/>
    <w:rsid w:val="00255595"/>
    <w:rsid w:val="002606E2"/>
    <w:rsid w:val="002745E4"/>
    <w:rsid w:val="00285389"/>
    <w:rsid w:val="002916FC"/>
    <w:rsid w:val="002946C1"/>
    <w:rsid w:val="00295A92"/>
    <w:rsid w:val="002A1E8B"/>
    <w:rsid w:val="002A37C3"/>
    <w:rsid w:val="002B03E9"/>
    <w:rsid w:val="002C15BF"/>
    <w:rsid w:val="002C4633"/>
    <w:rsid w:val="002D2F5F"/>
    <w:rsid w:val="002D484B"/>
    <w:rsid w:val="00334C55"/>
    <w:rsid w:val="003469C0"/>
    <w:rsid w:val="0035286A"/>
    <w:rsid w:val="0035310C"/>
    <w:rsid w:val="00356419"/>
    <w:rsid w:val="0035735A"/>
    <w:rsid w:val="0037348D"/>
    <w:rsid w:val="00376A2D"/>
    <w:rsid w:val="003831CF"/>
    <w:rsid w:val="00384A61"/>
    <w:rsid w:val="00385C67"/>
    <w:rsid w:val="003920B3"/>
    <w:rsid w:val="003942C8"/>
    <w:rsid w:val="003A12AD"/>
    <w:rsid w:val="003B09BC"/>
    <w:rsid w:val="003B0AFE"/>
    <w:rsid w:val="003B17F3"/>
    <w:rsid w:val="003C2E48"/>
    <w:rsid w:val="003C42F4"/>
    <w:rsid w:val="003D1B7B"/>
    <w:rsid w:val="003D51E5"/>
    <w:rsid w:val="00407420"/>
    <w:rsid w:val="004103C3"/>
    <w:rsid w:val="00431C15"/>
    <w:rsid w:val="00434600"/>
    <w:rsid w:val="00437F05"/>
    <w:rsid w:val="00444D8F"/>
    <w:rsid w:val="00445B49"/>
    <w:rsid w:val="00454DBB"/>
    <w:rsid w:val="0045723D"/>
    <w:rsid w:val="00457BEB"/>
    <w:rsid w:val="0047727F"/>
    <w:rsid w:val="004778D7"/>
    <w:rsid w:val="00482F16"/>
    <w:rsid w:val="00485E9B"/>
    <w:rsid w:val="00487D69"/>
    <w:rsid w:val="004903DA"/>
    <w:rsid w:val="00491CAF"/>
    <w:rsid w:val="004A0F12"/>
    <w:rsid w:val="004A6C48"/>
    <w:rsid w:val="004B4E6B"/>
    <w:rsid w:val="004B5224"/>
    <w:rsid w:val="004C33B1"/>
    <w:rsid w:val="004D0D84"/>
    <w:rsid w:val="004D77BD"/>
    <w:rsid w:val="004E6E34"/>
    <w:rsid w:val="004E7B25"/>
    <w:rsid w:val="004F37D4"/>
    <w:rsid w:val="004F3BF3"/>
    <w:rsid w:val="004F52DA"/>
    <w:rsid w:val="005060C8"/>
    <w:rsid w:val="005106F8"/>
    <w:rsid w:val="00515766"/>
    <w:rsid w:val="00524562"/>
    <w:rsid w:val="00524E65"/>
    <w:rsid w:val="0052723B"/>
    <w:rsid w:val="00533E9F"/>
    <w:rsid w:val="0053581B"/>
    <w:rsid w:val="00554DEB"/>
    <w:rsid w:val="005613EB"/>
    <w:rsid w:val="0056409E"/>
    <w:rsid w:val="00583D9E"/>
    <w:rsid w:val="00592E0C"/>
    <w:rsid w:val="00592F3F"/>
    <w:rsid w:val="00593380"/>
    <w:rsid w:val="00593727"/>
    <w:rsid w:val="005A736F"/>
    <w:rsid w:val="005B44B7"/>
    <w:rsid w:val="005C2DE1"/>
    <w:rsid w:val="005E2BFC"/>
    <w:rsid w:val="005F019B"/>
    <w:rsid w:val="005F1700"/>
    <w:rsid w:val="00601EF9"/>
    <w:rsid w:val="0060728C"/>
    <w:rsid w:val="006073FC"/>
    <w:rsid w:val="00610B80"/>
    <w:rsid w:val="00617ED7"/>
    <w:rsid w:val="00624F6C"/>
    <w:rsid w:val="0063205B"/>
    <w:rsid w:val="006570F8"/>
    <w:rsid w:val="00663965"/>
    <w:rsid w:val="00671628"/>
    <w:rsid w:val="0067563E"/>
    <w:rsid w:val="006758D4"/>
    <w:rsid w:val="0067615A"/>
    <w:rsid w:val="006810F4"/>
    <w:rsid w:val="006857DE"/>
    <w:rsid w:val="00686072"/>
    <w:rsid w:val="00690DC2"/>
    <w:rsid w:val="006A48A3"/>
    <w:rsid w:val="006B1F6E"/>
    <w:rsid w:val="006B3DE8"/>
    <w:rsid w:val="006B5DF5"/>
    <w:rsid w:val="006C4F15"/>
    <w:rsid w:val="006D6276"/>
    <w:rsid w:val="006D7824"/>
    <w:rsid w:val="006E62D6"/>
    <w:rsid w:val="006E63BC"/>
    <w:rsid w:val="006E6849"/>
    <w:rsid w:val="006F35BD"/>
    <w:rsid w:val="006F408F"/>
    <w:rsid w:val="006F5F00"/>
    <w:rsid w:val="0071488D"/>
    <w:rsid w:val="00720F05"/>
    <w:rsid w:val="00722B49"/>
    <w:rsid w:val="00722B83"/>
    <w:rsid w:val="00733399"/>
    <w:rsid w:val="007361F1"/>
    <w:rsid w:val="0075157A"/>
    <w:rsid w:val="00752718"/>
    <w:rsid w:val="00773821"/>
    <w:rsid w:val="00784D9A"/>
    <w:rsid w:val="00791259"/>
    <w:rsid w:val="00793934"/>
    <w:rsid w:val="007954E5"/>
    <w:rsid w:val="00795C4F"/>
    <w:rsid w:val="007A285F"/>
    <w:rsid w:val="007A2B31"/>
    <w:rsid w:val="007A520A"/>
    <w:rsid w:val="007A54BE"/>
    <w:rsid w:val="007B0C0E"/>
    <w:rsid w:val="007B1492"/>
    <w:rsid w:val="007B1BA4"/>
    <w:rsid w:val="007B5CAB"/>
    <w:rsid w:val="007C1E73"/>
    <w:rsid w:val="007E3382"/>
    <w:rsid w:val="007E54C7"/>
    <w:rsid w:val="007F2836"/>
    <w:rsid w:val="007F37C0"/>
    <w:rsid w:val="00804B2A"/>
    <w:rsid w:val="0081190E"/>
    <w:rsid w:val="00824FCC"/>
    <w:rsid w:val="00831A72"/>
    <w:rsid w:val="0083603E"/>
    <w:rsid w:val="0084301B"/>
    <w:rsid w:val="00852B8E"/>
    <w:rsid w:val="00862CEE"/>
    <w:rsid w:val="00875847"/>
    <w:rsid w:val="00876614"/>
    <w:rsid w:val="008852B9"/>
    <w:rsid w:val="00895A1A"/>
    <w:rsid w:val="008A0047"/>
    <w:rsid w:val="008A12C3"/>
    <w:rsid w:val="008A2C9E"/>
    <w:rsid w:val="008A4BFC"/>
    <w:rsid w:val="008A5E04"/>
    <w:rsid w:val="008B0EBB"/>
    <w:rsid w:val="008D53B5"/>
    <w:rsid w:val="008D6F72"/>
    <w:rsid w:val="008D7A28"/>
    <w:rsid w:val="008F3105"/>
    <w:rsid w:val="008F4FE0"/>
    <w:rsid w:val="009023D8"/>
    <w:rsid w:val="00906912"/>
    <w:rsid w:val="009158CA"/>
    <w:rsid w:val="009159C0"/>
    <w:rsid w:val="009223F8"/>
    <w:rsid w:val="00926414"/>
    <w:rsid w:val="009361CD"/>
    <w:rsid w:val="0095003D"/>
    <w:rsid w:val="00952FEE"/>
    <w:rsid w:val="00961BEA"/>
    <w:rsid w:val="00966AE4"/>
    <w:rsid w:val="00970151"/>
    <w:rsid w:val="009800B7"/>
    <w:rsid w:val="009A1DBF"/>
    <w:rsid w:val="009A4968"/>
    <w:rsid w:val="009B38D1"/>
    <w:rsid w:val="009B45D5"/>
    <w:rsid w:val="009C0A45"/>
    <w:rsid w:val="009D49F9"/>
    <w:rsid w:val="009D7E8C"/>
    <w:rsid w:val="009E6B7C"/>
    <w:rsid w:val="00A06BC6"/>
    <w:rsid w:val="00A14F2A"/>
    <w:rsid w:val="00A33679"/>
    <w:rsid w:val="00A35DDC"/>
    <w:rsid w:val="00A400F3"/>
    <w:rsid w:val="00A45AAB"/>
    <w:rsid w:val="00A4735C"/>
    <w:rsid w:val="00A52127"/>
    <w:rsid w:val="00A55BA2"/>
    <w:rsid w:val="00A576B8"/>
    <w:rsid w:val="00A7218D"/>
    <w:rsid w:val="00A75870"/>
    <w:rsid w:val="00A7753C"/>
    <w:rsid w:val="00A81C8F"/>
    <w:rsid w:val="00A83914"/>
    <w:rsid w:val="00A84938"/>
    <w:rsid w:val="00AA1A7A"/>
    <w:rsid w:val="00AA4902"/>
    <w:rsid w:val="00AA4974"/>
    <w:rsid w:val="00AA660A"/>
    <w:rsid w:val="00AB0121"/>
    <w:rsid w:val="00AB752D"/>
    <w:rsid w:val="00AC1278"/>
    <w:rsid w:val="00AD1E2D"/>
    <w:rsid w:val="00AD2D43"/>
    <w:rsid w:val="00AE62DB"/>
    <w:rsid w:val="00AF78F6"/>
    <w:rsid w:val="00B00F5D"/>
    <w:rsid w:val="00B027B9"/>
    <w:rsid w:val="00B03EC9"/>
    <w:rsid w:val="00B105D2"/>
    <w:rsid w:val="00B14387"/>
    <w:rsid w:val="00B24609"/>
    <w:rsid w:val="00B2553D"/>
    <w:rsid w:val="00B2675C"/>
    <w:rsid w:val="00B36127"/>
    <w:rsid w:val="00B52A77"/>
    <w:rsid w:val="00B657C6"/>
    <w:rsid w:val="00B674A3"/>
    <w:rsid w:val="00B720FB"/>
    <w:rsid w:val="00B75012"/>
    <w:rsid w:val="00B774F0"/>
    <w:rsid w:val="00B81D30"/>
    <w:rsid w:val="00B83641"/>
    <w:rsid w:val="00BA7F15"/>
    <w:rsid w:val="00BB19A6"/>
    <w:rsid w:val="00BB7555"/>
    <w:rsid w:val="00BD034D"/>
    <w:rsid w:val="00BD1203"/>
    <w:rsid w:val="00BE28CF"/>
    <w:rsid w:val="00BE387B"/>
    <w:rsid w:val="00BE7970"/>
    <w:rsid w:val="00BF743C"/>
    <w:rsid w:val="00C00CF5"/>
    <w:rsid w:val="00C030E2"/>
    <w:rsid w:val="00C129FC"/>
    <w:rsid w:val="00C17278"/>
    <w:rsid w:val="00C23C35"/>
    <w:rsid w:val="00C35B2C"/>
    <w:rsid w:val="00C401C9"/>
    <w:rsid w:val="00C41821"/>
    <w:rsid w:val="00C43E54"/>
    <w:rsid w:val="00C51F14"/>
    <w:rsid w:val="00C816DA"/>
    <w:rsid w:val="00C84C39"/>
    <w:rsid w:val="00C85F21"/>
    <w:rsid w:val="00C863D0"/>
    <w:rsid w:val="00C91899"/>
    <w:rsid w:val="00C927E2"/>
    <w:rsid w:val="00C95175"/>
    <w:rsid w:val="00CA584D"/>
    <w:rsid w:val="00CB4613"/>
    <w:rsid w:val="00CC770B"/>
    <w:rsid w:val="00CD3065"/>
    <w:rsid w:val="00CE1671"/>
    <w:rsid w:val="00CE57C2"/>
    <w:rsid w:val="00CE69F1"/>
    <w:rsid w:val="00CF5BA8"/>
    <w:rsid w:val="00CF65F5"/>
    <w:rsid w:val="00CF7FA0"/>
    <w:rsid w:val="00D01D19"/>
    <w:rsid w:val="00D02605"/>
    <w:rsid w:val="00D10349"/>
    <w:rsid w:val="00D13C27"/>
    <w:rsid w:val="00D1575B"/>
    <w:rsid w:val="00D15C62"/>
    <w:rsid w:val="00D228CE"/>
    <w:rsid w:val="00D24529"/>
    <w:rsid w:val="00D26D76"/>
    <w:rsid w:val="00D3163F"/>
    <w:rsid w:val="00D47D48"/>
    <w:rsid w:val="00D61057"/>
    <w:rsid w:val="00D61F41"/>
    <w:rsid w:val="00D63924"/>
    <w:rsid w:val="00D70D7F"/>
    <w:rsid w:val="00D75AD3"/>
    <w:rsid w:val="00D77662"/>
    <w:rsid w:val="00D92B9F"/>
    <w:rsid w:val="00D94F6C"/>
    <w:rsid w:val="00DA419F"/>
    <w:rsid w:val="00DB0114"/>
    <w:rsid w:val="00DB08A1"/>
    <w:rsid w:val="00DB1189"/>
    <w:rsid w:val="00DC223A"/>
    <w:rsid w:val="00DC5443"/>
    <w:rsid w:val="00DD7EC4"/>
    <w:rsid w:val="00DE0ADA"/>
    <w:rsid w:val="00DE65F6"/>
    <w:rsid w:val="00DF3061"/>
    <w:rsid w:val="00DF52F9"/>
    <w:rsid w:val="00E02FF8"/>
    <w:rsid w:val="00E17971"/>
    <w:rsid w:val="00E200CC"/>
    <w:rsid w:val="00E26478"/>
    <w:rsid w:val="00E3581B"/>
    <w:rsid w:val="00E36455"/>
    <w:rsid w:val="00E36A84"/>
    <w:rsid w:val="00E51CB8"/>
    <w:rsid w:val="00E57BEB"/>
    <w:rsid w:val="00E82C5E"/>
    <w:rsid w:val="00E97F10"/>
    <w:rsid w:val="00EB1176"/>
    <w:rsid w:val="00EC4FBD"/>
    <w:rsid w:val="00EE2739"/>
    <w:rsid w:val="00EF3336"/>
    <w:rsid w:val="00EF7ABF"/>
    <w:rsid w:val="00F04AB7"/>
    <w:rsid w:val="00F04C18"/>
    <w:rsid w:val="00F07D19"/>
    <w:rsid w:val="00F33587"/>
    <w:rsid w:val="00F4362B"/>
    <w:rsid w:val="00F47A06"/>
    <w:rsid w:val="00F70842"/>
    <w:rsid w:val="00F87725"/>
    <w:rsid w:val="00F90064"/>
    <w:rsid w:val="00F92100"/>
    <w:rsid w:val="00FA0E46"/>
    <w:rsid w:val="00FB1B6C"/>
    <w:rsid w:val="00FB699A"/>
    <w:rsid w:val="00FC04F4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F0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7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2425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3734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285F"/>
    <w:pPr>
      <w:ind w:left="720"/>
      <w:contextualSpacing/>
    </w:pPr>
  </w:style>
  <w:style w:type="table" w:styleId="a7">
    <w:name w:val="Table Grid"/>
    <w:basedOn w:val="a1"/>
    <w:uiPriority w:val="39"/>
    <w:rsid w:val="008A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5E04"/>
    <w:pPr>
      <w:spacing w:after="0" w:line="240" w:lineRule="auto"/>
    </w:pPr>
  </w:style>
  <w:style w:type="paragraph" w:customStyle="1" w:styleId="a9">
    <w:name w:val="Адресат"/>
    <w:basedOn w:val="a"/>
    <w:rsid w:val="0084301B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7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2425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3734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285F"/>
    <w:pPr>
      <w:ind w:left="720"/>
      <w:contextualSpacing/>
    </w:pPr>
  </w:style>
  <w:style w:type="table" w:styleId="a7">
    <w:name w:val="Table Grid"/>
    <w:basedOn w:val="a1"/>
    <w:uiPriority w:val="39"/>
    <w:rsid w:val="008A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5E04"/>
    <w:pPr>
      <w:spacing w:after="0" w:line="240" w:lineRule="auto"/>
    </w:pPr>
  </w:style>
  <w:style w:type="paragraph" w:customStyle="1" w:styleId="a9">
    <w:name w:val="Адресат"/>
    <w:basedOn w:val="a"/>
    <w:rsid w:val="0084301B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rattu@permsky.permkrai.ru" TargetMode="External"/><Relationship Id="rId13" Type="http://schemas.openxmlformats.org/officeDocument/2006/relationships/hyperlink" Target="mailto:yugokamsktu@permsky.permkrai.ru" TargetMode="External"/><Relationship Id="rId18" Type="http://schemas.openxmlformats.org/officeDocument/2006/relationships/hyperlink" Target="consultantplus://offline/ref=EB8673BEE46EFC052D9B5761FA7F52C96BA5ADB18E12964C5F3756525F161FD80D3151EFA55351D2EA34FFC5A2KB07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B8673BEE46EFC052D9B5761FA7F52C96BA5ADB18E12964C5F3756525F161FD80D3151EFA55351D2EA34FFC5A2KB07E" TargetMode="External"/><Relationship Id="rId7" Type="http://schemas.openxmlformats.org/officeDocument/2006/relationships/hyperlink" Target="consultantplus://offline/ref=E49F81F8D4A79A0032E3823DA6CC48530E8296269DD6202710FCD36FBBCF9A27259320A6B4385D62340B70FD996B3B0A6A2D350DA0F83CBD9D22BFFAH8t7K" TargetMode="External"/><Relationship Id="rId12" Type="http://schemas.openxmlformats.org/officeDocument/2006/relationships/hyperlink" Target="mailto:ustkachtu@permsky.permkrai.ru" TargetMode="External"/><Relationship Id="rId17" Type="http://schemas.openxmlformats.org/officeDocument/2006/relationships/hyperlink" Target="consultantplus://offline/ref=EB8673BEE46EFC052D9B496CEC130FC260A8F5BD8217941800680D0F081F158F587E50B3E10042D2E934FDC0BEB42C1AK808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8673BEE46EFC052D9B5761FA7F52C96BA6AEB98C17964C5F3756525F161FD80D3151EFA55351D2EA34FFC5A2KB07E" TargetMode="External"/><Relationship Id="rId20" Type="http://schemas.openxmlformats.org/officeDocument/2006/relationships/hyperlink" Target="consultantplus://offline/ref=EB8673BEE46EFC052D9B496CEC130FC260A8F5BD83169F1F0A680D0F081F158F587E50A1E1584ED2EF2AFCC2ABE27D5CDCBA017208D66D0C5AEDBDK902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ylvatu@permsky.permkrai.ru" TargetMode="External"/><Relationship Id="rId24" Type="http://schemas.openxmlformats.org/officeDocument/2006/relationships/hyperlink" Target="consultantplus://offline/ref=EB8673BEE46EFC052D9B496CEC130FC260A8F5BD83169F1F0A680D0F081F158F587E50A1E1584ED2EF2AFCC2ABE27D5CDCBA017208D66D0C5AEDBDK90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8673BEE46EFC052D9B496CEC130FC260A8F5BD8217941800680D0F081F158F587E50B3E10042D2E934FDC0BEB42C1AK808E" TargetMode="External"/><Relationship Id="rId23" Type="http://schemas.openxmlformats.org/officeDocument/2006/relationships/hyperlink" Target="consultantplus://offline/ref=EB8673BEE46EFC052D9B5761FA7F52C96BA6A3B88919964C5F3756525F161FD80D3151EFA55351D2EA34FFC5A2KB07E" TargetMode="External"/><Relationship Id="rId10" Type="http://schemas.openxmlformats.org/officeDocument/2006/relationships/hyperlink" Target="mailto:lobanovtu@permsky.permkrai.ru" TargetMode="External"/><Relationship Id="rId19" Type="http://schemas.openxmlformats.org/officeDocument/2006/relationships/hyperlink" Target="consultantplus://offline/ref=EB8673BEE46EFC052D9B5761FA7F52C96BA6A3B88919964C5F3756525F161FD80D3151EFA55351D2EA34FFC5A2KB07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aevotu@permsky.permkrai.ru" TargetMode="External"/><Relationship Id="rId14" Type="http://schemas.openxmlformats.org/officeDocument/2006/relationships/hyperlink" Target="consultantplus://offline/ref=EB8673BEE46EFC052D9B5761FA7F52C96AABACB58046C14E0E625857574645C8097804E4BB554ACCED2AFFKC04E" TargetMode="External"/><Relationship Id="rId22" Type="http://schemas.openxmlformats.org/officeDocument/2006/relationships/hyperlink" Target="consultantplus://offline/ref=EB8673BEE46EFC052D9B5761FA7F52C96BA5ADB18E12964C5F3756525F161FD80D3151EFA55351D2EA34FFC5A2KB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9798</Words>
  <Characters>55850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user</cp:lastModifiedBy>
  <cp:revision>5</cp:revision>
  <cp:lastPrinted>2022-11-30T11:17:00Z</cp:lastPrinted>
  <dcterms:created xsi:type="dcterms:W3CDTF">2022-11-30T10:16:00Z</dcterms:created>
  <dcterms:modified xsi:type="dcterms:W3CDTF">2022-11-30T11:17:00Z</dcterms:modified>
</cp:coreProperties>
</file>